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E0" w:rsidRDefault="00840AE0" w:rsidP="00840AE0"/>
    <w:p w:rsidR="00840AE0" w:rsidRDefault="006A6A71" w:rsidP="00840AE0">
      <w:pPr>
        <w:jc w:val="center"/>
        <w:rPr>
          <w:b/>
        </w:rPr>
      </w:pPr>
      <w:r>
        <w:rPr>
          <w:b/>
        </w:rPr>
        <w:t>PLANIFICACIÓN</w:t>
      </w:r>
      <w:r w:rsidR="00840AE0" w:rsidRPr="00D9174B">
        <w:rPr>
          <w:b/>
        </w:rPr>
        <w:t xml:space="preserve"> DE EXAMENES MÉDICOS PARA</w:t>
      </w:r>
      <w:r w:rsidR="00840AE0">
        <w:rPr>
          <w:b/>
        </w:rPr>
        <w:t xml:space="preserve"> DOCENTES, ADMINISTRATIVOS </w:t>
      </w:r>
      <w:r w:rsidR="00840AE0" w:rsidRPr="00D9174B">
        <w:rPr>
          <w:b/>
        </w:rPr>
        <w:t xml:space="preserve"> Y TRABAJADORES DE LA EPN</w:t>
      </w:r>
      <w:r w:rsidR="00840AE0">
        <w:rPr>
          <w:b/>
        </w:rPr>
        <w:t xml:space="preserve"> - 2015 </w:t>
      </w:r>
    </w:p>
    <w:p w:rsidR="00840AE0" w:rsidRDefault="00013642" w:rsidP="00840AE0">
      <w:pPr>
        <w:rPr>
          <w:b/>
        </w:rPr>
      </w:pPr>
      <w:r>
        <w:rPr>
          <w:b/>
        </w:rPr>
        <w:t>CUARTA</w:t>
      </w:r>
      <w:r w:rsidR="006A6A71">
        <w:rPr>
          <w:b/>
        </w:rPr>
        <w:t xml:space="preserve"> SEMANA (1</w:t>
      </w:r>
      <w:r>
        <w:rPr>
          <w:b/>
        </w:rPr>
        <w:t>9 AL 23</w:t>
      </w:r>
      <w:r w:rsidR="006A6A71">
        <w:rPr>
          <w:b/>
        </w:rPr>
        <w:t xml:space="preserve"> DE OCTUBRE, 2015)</w:t>
      </w:r>
    </w:p>
    <w:p w:rsidR="000D2B07" w:rsidRDefault="000D2B07" w:rsidP="000D2B07">
      <w:pPr>
        <w:jc w:val="center"/>
        <w:rPr>
          <w:b/>
        </w:rPr>
      </w:pPr>
    </w:p>
    <w:p w:rsidR="000D2B07" w:rsidRPr="000D2B07" w:rsidRDefault="000D2B07" w:rsidP="000D2B07">
      <w:pPr>
        <w:jc w:val="center"/>
        <w:rPr>
          <w:b/>
        </w:rPr>
      </w:pPr>
      <w:r w:rsidRPr="000D2B07">
        <w:rPr>
          <w:b/>
        </w:rPr>
        <w:t>LUNES 19 DE OCTUBRE DE 2015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820"/>
      </w:tblGrid>
      <w:tr w:rsidR="000D2B07" w:rsidRPr="000D2B07" w:rsidTr="002A751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DOCENTES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LUGAR DE TRABAJO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SANCHEZ ALMEIDA TARQUINO FABIAN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ELECTRONICA, TELECOMUNICACIONES Y REDES DE INFORMACION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SANCHEZ CATOTA FRANKLIN LEONEL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ELÉCTRICA Y ELECTRÓNICA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SANCHEZ CHOEZ NAPOLEON GUILLERMO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 ADMINISTRATIVAS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SANCHEZ GORDON SANDRA PATRICIA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INFORMATICA Y CIENCIAS DE LA COMPUTACION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SANCHEZ JACOME CONSUELO DEL ROSARIO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SANCHEZ TERAN ALBERTO ESTEBAN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AUTOMATIZACION Y CONTROL INDUSTRIAL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SANDOVAL PALIS IVAN PATRICIO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SANTACRUZ TERAN CRISTIAN PATRICIO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FISICA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SANTORUM GAIBOR MARCO OSWALDO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DE SISTEMAS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SANTOS TORRES ROQUE ANTONIO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QUÍMICA Y AGROIND.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SARRADE DUEÑAS FAUSTO ERNESTO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CIENCIAS ADMINISTRATIVAS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SCACCO FRANCO LEANDRO OCTAVIO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PETRÓLEOS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SEGOVIA GOMEZ PATRICIO RAMIRO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SINCHE SERRA MARCO VINICIO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NUCLEARES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SINGAUCHO ARMAS JUAN CARLOS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SOSA CAIZA DIEGO ANDRES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CIVIL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SOTO AYMAR LUIS RICARDO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MECÁNICA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SOTOMAYOR GALVEZ OSCAR EFRAIN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SOTOMAYOR GRIJALVA MARIA VERONICA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SOTOMAYOR OROZCO NELSON GONZALO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AUTOMATIZACION Y CONTROL INDUSTRIAL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ADMINISTRATIVOS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LOPEZ PERUGACHI SOLIMAR DE LOURDES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RECTORADO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LOPEZ PROCEL CELSO PATRICIO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BIENESTAR ESTUDIANTIL Y SOCIAL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LOZA BONILLA CHRISTIAN DAVID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LOZADA DEL SALTO NARCISA JAQUELINE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MECÁNICA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LUZCANDO ANDRADE JULIAN ALEXANDER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ESCUELA DE FORMACIÓN DE TECNÓLOGOS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MALDONADO FERNÁNDEZ  MILDRED IVANOVA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MALDONADO PILA JUAN CARLOS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MANOSALVAS GRANJA SAMY PATRICIO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MANTILLA HIDALGO MONICA ELIZABETH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MARCILLO GOMEZ MARIANELA DEL ROCIO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SECRETARIA GENERAL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MARTINEZ JORGE BAYARDO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NUCLEARES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MARTINEZ GARCIA GABRIELA NATASHA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MARTINEZ RICAURTE GUSTAVO ALFONSO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CIVIL Y AMBIENTAL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MEDRANO FLORES  LUIS ALEJANDRO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MENA SÁNCHEZ CARLOS ANDRÉS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MENDOZA TAMAYO GARY JAVIER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MOLINA CEVALLOS GRACIELA DEL CARMEN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MONCAYO ROBLES WILSON ALIRIO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DE PLANIFICACION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MONTALVO ESPINOZA EDITH MARGELINA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DE CIENCIAS BIOLÓGICAS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MONTENEGRO RIVERA LUIS GABRIEL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INVESTIGACIONES Y CONTROL AMBIENTAL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SERVICIOS OCASIONALES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ROMERO QUISHPE GERMAN PATRICIO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ROSERO DAVILA WENDY ADRIANA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ROSERO PROAÑO PRISCILA VALERIA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DE SISTEMAS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SAAVEDRA ALULEMA  PABLO FERNANDO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CIVIL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SAMBACHE CALVOPIÑA ALEX GIOVANNI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SÁNCHEZ RUIZ EDGAR OMAR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DE SISTEMAS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SANDOVAL HINOJOSA SANTIAGO ALEJANDRO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DE SISTEMAS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SANTOS TORRES ANDRÉS JAVIER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ELÉCTRICA Y ELECTRÓNICA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SIERRA VACA DANIEL ESTEBAN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PROYECTO SENPLADES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SILVA LOZA  JUAN CARLOS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ELÉCTRICA Y ELECTRÓNICA</w:t>
            </w:r>
          </w:p>
        </w:tc>
      </w:tr>
    </w:tbl>
    <w:p w:rsidR="00D40781" w:rsidRDefault="00D40781">
      <w:pPr>
        <w:rPr>
          <w:lang w:val="es-EC"/>
        </w:rPr>
      </w:pPr>
    </w:p>
    <w:p w:rsidR="000D2B07" w:rsidRDefault="000D2B07" w:rsidP="000D2B07">
      <w:pPr>
        <w:jc w:val="center"/>
        <w:rPr>
          <w:b/>
        </w:rPr>
      </w:pPr>
      <w:r>
        <w:rPr>
          <w:b/>
        </w:rPr>
        <w:t>MARTES 20</w:t>
      </w:r>
      <w:r w:rsidRPr="000D2B07">
        <w:rPr>
          <w:b/>
        </w:rPr>
        <w:t xml:space="preserve"> DE OCTUBRE DE 2015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820"/>
      </w:tblGrid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DOCENTES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LUGAR DE TRABAJO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SUBIA CEPEDA NELSON EDMUNDO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MATEMATICA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SUNTAXI GUALLICHICO SEGUNDO CARLOS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TACO VASQUEZ SEBASTIAN ANIBAL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QUÍMICA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TIPANTUÑA TENELEMA CHRISTIAN JOSÉ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ELÉCTRICA Y ELECTRÓNICA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CARVAJAL LUIS MIGUEL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MATEMATICA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GORDILLO RAMIRO DANIEL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MATEMATICA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GUERRON MARIA CRISTINA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CIVIL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OLMEDO JENNY GABRIELA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DE SISTEMAS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PROAÑO EDGAR PORFIRIO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INFORMATICA Y CIENCIAS DE LA COMPUTACION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TRUJILLO ORTEGA JUAN CARLOS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MATEMATICA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UNDA GALARZA LUIS XAVIER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 ADMINISTRATIVAS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URVINA MAYORGA MENTHOR OSWALDO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MATEMATICA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USHIÑA PUMA ANGEL FERNANDO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PETRÓLEOS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VACA ARELLANO WALTER POLO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MATEMATICA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 xml:space="preserve">VALENCIA ARCOS FAUSTO RAMIRO                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ELÉCTRICA Y ELECTRÓNICA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VALENCIA BONILLA NATHALIA TERESA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CIVIL Y AMBIENTAL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VALENCIA CHAMORRO SILVIA AZUCENA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DE ALIMENTOS Y BIOTECNOLOGIA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VALENCIA TAPIA RAUL ARMANDO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PETRÓLEOS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lastRenderedPageBreak/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VALENCIA TORRES ESTEBAN ALEJANDRO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VALENZUELA PENAFIEL RAMIRO ISAAC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AUTOMATIZACION Y CONTROL INDUSTRIAL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ADMINISTRATIVOS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MORA YAGUANA JUANA CRISTINA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GEOLOGÍA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MORALES MOREIRA JANETH ARACELY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MORENO PAEZ MARIA GABRIELA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MORENO SERAFIN XIMENA DE LOS ANGELES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CARRERA DE INGENIERIA EN SISTEMAS INFORM. Y DE COMP.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MOTHES PATRICIA ANN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MOYA QUIMBITA MICHAEL ANDRÉS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MULLO ANCHATUÑA CESAR IVAN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MUÑOZ BENITEZ HUGO ENRIQUE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MURIEL GRANIZO SILVIA PATRICIA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MAESTRÍA EN INGENIERIA INDUSTRIAL Y PRODUCTIVIDAD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NARANJO FLOR JUAN CARLOS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TALENTO HUMANO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NARVAEZ ACARO  JONATHAN ALONSO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NARVAEZ CUNALATA  ADRIANA ELIZABETH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UNIDAD DE DESARROLLO CURRICULAR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NARVAEZ GOMEZCOELLO JOSE RAUL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DE PLANIFICACION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NARVAEZ GUEVARA ALEX PATRICIO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NAVEDA SALAZAR MARTHA CECILIA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CONSEJO ACADÉMICO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NAZATE BURGOS PAOLA JEANNETTE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NICOLALDE MESA MIRIAM ESTHER GENOVEVA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INFORMATICA Y CIENCIAS DE LA COMPUTACION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NÚÑEZ MOSCOSO ALEX STALIN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METALMECANICA SAN BARTOLO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OBANDO ARAUJO WILLAN ORLANDO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SERVICIOS GENERALES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OBANDO PUENAYAN LUIS FABIAN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CONTROL DE BIENES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SERVICIOS OCASIONALES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SUAREZ TINOCO DIANA GABRIELA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ADMINISTRATIVA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TAPA CAIZA CARLOS IVAN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PROYECTO SENPLADES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TIRADO ROSERO JONATHAN ANDRÉS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ELÉCTRICA Y ELECTRÓNICA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TIRIRA FREIRE ALEXANDER JAVIER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CRUZ EDWIN FERNANDO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BIENESTAR ESTUDIANTIL Y SOCIAL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GUAYASAMÍN RENÉ ANDRÉS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 DE RELACIONES INSTITUCIONALES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TUPIZA LIMA DIANA PAULINA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VACA GUERRERO JORGE ESTEBAN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DE CIENCIAS BIOLÓGICAS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VALENCIA FLORES JORGE EDGAR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TALENTO HUMANO</w:t>
            </w:r>
          </w:p>
        </w:tc>
      </w:tr>
      <w:tr w:rsidR="000D2B07" w:rsidRPr="000D2B07" w:rsidTr="002A75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VALENCIA REDROVAN DAVID PATRICIO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PROYECTO EPN-FAE-UAV</w:t>
            </w:r>
          </w:p>
        </w:tc>
      </w:tr>
    </w:tbl>
    <w:p w:rsidR="000D2B07" w:rsidRPr="000D2B07" w:rsidRDefault="000D2B07" w:rsidP="000D2B07">
      <w:pPr>
        <w:jc w:val="center"/>
        <w:rPr>
          <w:b/>
        </w:rPr>
      </w:pPr>
    </w:p>
    <w:p w:rsidR="000D2B07" w:rsidRDefault="000D2B07">
      <w:pPr>
        <w:rPr>
          <w:lang w:val="es-EC"/>
        </w:rPr>
      </w:pPr>
    </w:p>
    <w:p w:rsidR="000D2B07" w:rsidRDefault="000D2B07">
      <w:pPr>
        <w:rPr>
          <w:lang w:val="es-EC"/>
        </w:rPr>
      </w:pPr>
    </w:p>
    <w:p w:rsidR="000D2B07" w:rsidRDefault="000D2B07">
      <w:pPr>
        <w:rPr>
          <w:lang w:val="es-EC"/>
        </w:rPr>
      </w:pPr>
    </w:p>
    <w:p w:rsidR="000D2B07" w:rsidRDefault="000D2B07">
      <w:pPr>
        <w:rPr>
          <w:lang w:val="es-EC"/>
        </w:rPr>
      </w:pPr>
    </w:p>
    <w:p w:rsidR="000D2B07" w:rsidRDefault="000D2B07" w:rsidP="000D2B07">
      <w:pPr>
        <w:jc w:val="center"/>
        <w:rPr>
          <w:b/>
        </w:rPr>
      </w:pPr>
      <w:r>
        <w:rPr>
          <w:b/>
        </w:rPr>
        <w:lastRenderedPageBreak/>
        <w:t>MIÉRCOLES 21</w:t>
      </w:r>
      <w:r w:rsidRPr="000D2B07">
        <w:rPr>
          <w:b/>
        </w:rPr>
        <w:t xml:space="preserve"> DE OCTUBRE DE 2015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820"/>
      </w:tblGrid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DOCENTES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LUGAR DE TRABAJO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VALLE ALVAREZ LAURO VLADIMIR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QUÍMICA Y AGROIND.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VALLEJO BONILLA ALEX IVAN DAVID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CIVIL Y AMBIENTAL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VALLEJO TEJADA PABLO ALBERTO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DE ALIMENTOS Y BIOTECNOLOGIA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VARGAS DELGADO JAIME PATRICIO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CIVIL Y AMBIENTAL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VASCO CARRILLO MARIA CATALINA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NUCLEARES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VASQUEZ PAZMIÑO  NICOLAS ALEJANDRO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VELASQUEZ TORRES JORGE LUIS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PETRÓLEOS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VENEGAS TORO WILLIAM RICARDO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VERA CALLE EDWIN RAFAEL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DE ALIMENTOS Y BIOTECNOLOGIA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VILLACIS ERAZO MARCOS JOSHUA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CIVIL Y AMBIENTAL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VILLACIS OÑATE WILLIAM ESTUARDO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QUÍMICA Y AGROIND.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VILLACIS SALAZAR HUGO MARCELO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ENERGIA ELECTRICA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VILLACIS VILLAFUERTE CECILIA BETZABE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SOCIALES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VINTIMILLA JARAMILLO JORGE RICARDO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CIVIL Y AMBIENTAL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VINTIMILLA JARAMILLO LUZ MARINA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INFORMATICA Y CIENCIAS DE LA COMPUTACION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VINUEZA RHOR MONICA DE LOURDES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ELECTRONICA, TELECOMUNICACIONES Y REDES DE INFORMACION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VITERI SALAZAR HECTOR OSWALDO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 ADMINISTRATIVAS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YANCHAPANTA GÓMEZ NICOLAY BERNARDO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CIVIL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YANEZ QUEZADA EDDIE HANS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INFORMATICA Y CIENCIAS DE LA COMPUTACION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YANEZ SALCEDO MARCO VINICIO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MECÁNICA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ADMINISTRATIVOS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OJEDA LOPEZ ANDRES ESTEBAN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OLA ORTIZ DAYSI GABRIELA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OLALLA ARGUELLO VICTOR GABRIEL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OLEAS TRUJILLO SILVIA CARLOTA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DE ALIMENTOS Y BIOTECNOLOGIA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ORDOÑEZ SANCHEZ JENNY ELIZABETH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VICERRECTORADO DE DOCENCIA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ORTIZ CEVALLOS  MARTÍN ALEJANDRO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INVESTIGACIONES Y CONTROL AMBIENTAL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ORTIZ LÓPEZ  PABLO SEBASTIÁN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ORTIZ RAMOS  SARA VILMA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ORTIZ ZAMBRANO MARIO MARCELO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PACHECO GUEVARA PAULINA VERONICA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PAEZ SANTAMARIA GRACIELA DEL CARMEN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QUÍMICA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 xml:space="preserve">PALACIOS </w:t>
            </w:r>
            <w:proofErr w:type="spellStart"/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PALACIOS</w:t>
            </w:r>
            <w:proofErr w:type="spellEnd"/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 xml:space="preserve"> PABLO BOLIVAR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PALADINES JIMENEZ AMADA LUCIA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DE ALIMENTOS Y BIOTECNOLOGIA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PAREDES AGUINAGA PAULINA ARACELY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DE ASESORIA JURIDICA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PAREDES BECERRA JOSÉ ANDRÉS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PAREDES MAYORGA WALTER BENIGNO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SERVICIOS GENERALES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PARRA ARAUZ  BACKNER XAVIER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PARREÑO LOPEZ SONIA ELIZABETH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lastRenderedPageBreak/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PATIÑO SALAZAR EDWIN RODRIGO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PAZMIÑO SARANGO MONICA DEL PILAR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SERVICIOS OCASIONALES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VALLEJO CEDEÑO ANDREA CAROLINA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VICERRECTORADO DE DOCENCIA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VALVERDE ARCOS VIVIANA NATALY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VARGAS ALBARRACIN MAYRA ALEXANDRA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VASCONEZ PAREDES FRANCISCO JAVIER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VÁSQUEZ FLORES ALEXANDRA ELIZABETH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VASQUEZ SALAZAR DAYANA SALOME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 ADMINISTRATIVAS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VEINTIMILLA SEGOVIA DIEGO ORLANDO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RECTORADO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VELASCO VAZQUEZ CRISTINA ELIZABETH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OBSERVATORIO ASTRONOMICO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VELASTEGUI SANCHEZ KARLA VALERIA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VIDAL CHICA JACK IVAN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VICERRECTORADO DE DOCENCIA</w:t>
            </w:r>
          </w:p>
        </w:tc>
      </w:tr>
    </w:tbl>
    <w:p w:rsidR="000D2B07" w:rsidRDefault="000D2B07" w:rsidP="000D2B07">
      <w:pPr>
        <w:jc w:val="center"/>
        <w:rPr>
          <w:b/>
        </w:rPr>
      </w:pPr>
    </w:p>
    <w:p w:rsidR="000D2B07" w:rsidRDefault="000D2B07" w:rsidP="000D2B07">
      <w:pPr>
        <w:jc w:val="center"/>
        <w:rPr>
          <w:b/>
        </w:rPr>
      </w:pPr>
    </w:p>
    <w:p w:rsidR="000D2B07" w:rsidRDefault="000D2B07" w:rsidP="000D2B07">
      <w:pPr>
        <w:jc w:val="center"/>
        <w:rPr>
          <w:b/>
        </w:rPr>
      </w:pPr>
      <w:r>
        <w:rPr>
          <w:b/>
        </w:rPr>
        <w:t>JUEVES 22</w:t>
      </w:r>
      <w:r w:rsidRPr="000D2B07">
        <w:rPr>
          <w:b/>
        </w:rPr>
        <w:t xml:space="preserve"> DE OCTUBRE DE 2015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820"/>
      </w:tblGrid>
      <w:tr w:rsidR="000D2B07" w:rsidRPr="000D2B07" w:rsidTr="0038738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DOCENTES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LUGAR DE TRABAJO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YANGARI SOSA MIGUEL ANGEL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YASELGA VALLEJO SILVIO RAMIRO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YEPEZ ALDAS HOMERO ELIAS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YEPEZ AROSTEGUI HUGO ALFONSO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ZAMBRANO CARRANZA JOHNNY ROBINSON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PETRÓLEOS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ZAMBRANO OREJUELA OSCAR IVAN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ZAMBRANO RODRIGUEZ PATRICIO XAVIER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INFORMATICA Y CIENCIAS DE LA COMPUTACION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ZARY CORRAL PAULINA FABIOLA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SOCIALES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ADMINISTRATIVOS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PEÑA MERIZALDE  JANNETH LILIANA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PEÑAFIEL ESCOBAR TERESA XIMENA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PEÑAHERRERA TAIPE MARCELA ALEXANDRA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PEÑALOZA MAYORGA JUAN CAMILO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QUÍMICA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PEÑALOZA MAYORGA MILTON FABIAN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MATERIALES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PEREZ GUIRACOCHA GABRIELA VANESSA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QUÍMICA Y AGROIND.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PEREZ PROAÑO RENE PAUL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DE ASESORIA JURIDICA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PEREZ RODRIGUEZ ARACELY LUCIA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ADMINISTRATIVA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PETIT MARTINEZ MILDRED DE LAS MERCEDES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PICOITA BERMEO FREDDY JAVIER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OBSERVATORIO ASTRONOMICO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PILATAXI MASABANDA JOSE SANTIAGO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INVESTIGACIONES Y RECURSOS HIDRICOS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PINAJOTA DUCHI EDDY ALFREDO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PINTO MEZA EUGENIA DE LA SANTA 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DE CIENCIAS BIOLÓGICAS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PLATZER SONIA IVONNE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 DE RELACIONES INSTITUCIONALES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PLAZA ESTUPIÑAN LUIS FELIPE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METALURGIA EXTRACTIVA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PLAZA TUBÓN GRACE ANDREA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ADMINISTRATIVA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PONCE CALLE MARIA DEL CARMEN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TALENTO HUMANO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POSSO  GERARDO ULISES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DE PLANIFICACION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POSSO LÓPEZ PABLO RICARDO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 DE RELACIONES INSTITUCIONALES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POZO ROSERO EDUARDO JAVIER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PRECIADO ARROYO ARRIN TIBALDO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CIVIL Y AMBIENTAL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PROAÑO AGUILAR MARIANA DE LOURDES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PROAÑO CARGUA JUAN CARLOS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PROAÑO GALLEGOS NELLY NATALIA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DE AUDITORIA INTERNA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PROAÑO GUALSAQUI FRANCISCO ESTANISLAO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PUMA ANDRADE EMERSON MAURICIO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QUISHPE VILLALBA GLADYS ENCARNACION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TALENTO HUMANO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QUISPE TIPAN  NANCY PATRICIA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CIENCIAS ADMINISTRATIVAS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RAMIREZ GUAÑA ALEX RODRIGO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ADMINISTRATIVA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RAMIREZ MONTEROS CHRISTIAN ALEXIS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RAMON MALDONADO GUSTAVO ALFONSO PATRICIO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 xml:space="preserve">SERVICIOS OCASIONALES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VILLACRÉS LEÓN  KAROL ESTEFANÍA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VILLAFUERTE VINUEZA  DARIO GABRIEL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DIRECCION ADMINISTRATIVA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VIZCAINO RUIZ MAYRA ELIZABETH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YALLICO TAPIA ANGELA PAMELA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PROYECTO EPN-FAE-UAV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YANEZ RAMIREZ ENITH VANESSA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YEPEZ ENRIQUEZ SANTIAGO OSWALDO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RECTORADO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YÉPEZ MUÑOZ ELSA PAULINA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DIRECCION ADMINISTRATIVA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 xml:space="preserve">YEPEZ </w:t>
            </w:r>
            <w:proofErr w:type="spellStart"/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YEPEZ</w:t>
            </w:r>
            <w:proofErr w:type="spellEnd"/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 xml:space="preserve"> MARCO ANTONIO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ZAMBRANO BURGOS MARIA DEL CARMEN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RECTORADO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ZAMBRANO PÉREZ MARÍA JOSÉ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38738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ZAPATA CHÁVEZ  OMAR GIOVANNY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sz w:val="18"/>
                <w:szCs w:val="18"/>
                <w:lang w:val="es-EC" w:eastAsia="es-EC"/>
              </w:rPr>
              <w:t>DIRECCION ADMINISTRATIVA</w:t>
            </w:r>
          </w:p>
        </w:tc>
      </w:tr>
    </w:tbl>
    <w:p w:rsidR="00E85511" w:rsidRDefault="00E85511" w:rsidP="000D2B07">
      <w:pPr>
        <w:jc w:val="center"/>
        <w:rPr>
          <w:b/>
        </w:rPr>
      </w:pPr>
    </w:p>
    <w:p w:rsidR="000D2B07" w:rsidRDefault="000D2B07" w:rsidP="000D2B07">
      <w:pPr>
        <w:jc w:val="center"/>
        <w:rPr>
          <w:b/>
        </w:rPr>
      </w:pPr>
      <w:r>
        <w:rPr>
          <w:b/>
        </w:rPr>
        <w:t>VIERNES 23</w:t>
      </w:r>
      <w:r w:rsidRPr="000D2B07">
        <w:rPr>
          <w:b/>
        </w:rPr>
        <w:t xml:space="preserve"> DE OCTUBRE DE 2015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820"/>
      </w:tblGrid>
      <w:tr w:rsidR="000D2B07" w:rsidRPr="000D2B07" w:rsidTr="004227C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ADMINISTRATIVOS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LUGAR DE TRABAJO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 xml:space="preserve">RAMOS </w:t>
            </w:r>
            <w:proofErr w:type="spellStart"/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RAMOS</w:t>
            </w:r>
            <w:proofErr w:type="spellEnd"/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 xml:space="preserve"> MARIA EUGENIA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OBSERVATORIO ASTRONOMICO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RECALDE MEJIA NURY EDITH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REGALADO BOLAÑOS JHANIRA MARGOTH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DE CIENCIAS BIOLÓGICAS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REIMUNDO GUALOTUÑA DIANA ELIZABETH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GEOLOGÍA Y PETRÓLEOS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REINOSO VACA GRACE ALICIA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MATEMATICA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RIOS ERAZO JONATHAN GONZALO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RODRIGUEZ GUALSAQUI NATALIA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ROMAN CARRION JOSE LUIS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DE CIENCIAS BIOLÓGICAS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ROMERO CASCANTE EDUARDO RAMON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ROSERO ANDRANGO MARITZA ELIZABETH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ESCUELA DE FORMACIÓN DE TECNÓLOGOS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ROSERO PONCE ALVARO MIGUEL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DEPARTAMENTO DE CULTURA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RUEDA PAREDES CHRISTIAN PATRICIO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RUIZ POZO HERNAN PATRICIO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DEPARTAMENTO DE TESORERIA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SALAS CADENA MONICA ALICIA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METALMECANICA SAN BARTOLO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SALAS LUZURIAGA GEOVANNINA PATRICIA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COMISIÓN DE EVALUACIÓN INTERNA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SALAZAR PAZMIÑO ROBERTO SANTIAGO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TALENTO HUMANO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SALTOS MONTAÑO GEOVANNA VANESSA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SANTANA RIVERA NATALIA ELIZABETH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SECRETARIA GENERAL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SANTO CELA  NELSON JAVIER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SANTOS RAGUS ERNESTO JR.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SARANGO LOACHAMIN SANDRA ELIZABETH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SARMIENTO PALOMINO MIGUEL ANGEL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MECÁNICA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SEGOVIA REYES MONICA DEL ROCIO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SEGOVIA SUAREZ JUAN FRANCISCO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CONTROL DE BIENES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SERRANO LOACHAMIN KLEBER ANIBAL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SILVA BALLAGAN GEOCONDA ELIZABETH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SIMBAÑA BAZAN LUIS ALFONSO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GESTIÓN DE INFORMACIÓN Y PROCESOS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SOLIS LUNA ORLANDO RENATO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SORIA CASTILLO BLANCA ISABEL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DE AUDITORIA INTERNA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SOSA PARREÑO CARINA CONSUELO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FINANCIERA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TAPIA CALVOPIÑA RUTH ELENA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MATERIALES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TELLO SANTILLAN MARIA TERESA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FORMACION BASICA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 xml:space="preserve">TIPAN GUAYTA LILIAN GRACIELA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TIRIRA AREVALO MARIA ELENA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DIRECCION TALENTO HUMANO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TOALOMBO TIPAN  FREDDY ROLANDO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TOAPANTA GUAMAN  ROBERTO CARLOS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CALLE NANCY ELIZABETH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FAC. DE INGENIERÍA MECÁNICA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LOPEZ MARIA EUFEMIA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SOCIALES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TORRES LÓPEZ GERMÁN ATILIO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TROYA NIETO  GABRIELA CECILIA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TROYA PROAÑO ADRIAN ESTEBAN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DE CIENCIAS BIOLÓGICAS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TRUJILLO AREVALO HILDA LUCIA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DE INGENIERÍA QUÍMICA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TUBON NAVARRETE  JENNY PIEDAD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DIRECCIÓN DE BIENESTAR ESTUDIANTIL Y SOCIAL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TUFIÑO MONTEROS TANIA NATALÍ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UCHUPANTA MOLINA XIMENA DE LOS ANGELES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UZCATEGUI ANDRADE MARCELO AUGUSTO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 CIENCIAS NUCLEARES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VACA ARIAS SANDRO BENIGNO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VACA PEREZ MAYRA ELIZABETH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INSTITUTO GEOFÍSICO - DEP DE GEOFÍSICA</w:t>
            </w:r>
          </w:p>
        </w:tc>
      </w:tr>
      <w:tr w:rsidR="000D2B07" w:rsidRPr="000D2B07" w:rsidTr="004227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VALENCIA LASSO JAIME GUSTAVO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CONTROL DE BIENES</w:t>
            </w:r>
          </w:p>
        </w:tc>
      </w:tr>
      <w:tr w:rsidR="000D2B07" w:rsidRPr="000D2B07" w:rsidTr="001F3D7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VALLADARES SALAZAR CLAUDIA RAQUEL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D2B07" w:rsidRPr="000D2B07" w:rsidRDefault="000D2B0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0D2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CENTRO DE EDUCACIÓN CONTÍNUA</w:t>
            </w:r>
          </w:p>
        </w:tc>
      </w:tr>
      <w:tr w:rsidR="001F3D77" w:rsidRPr="000D2B07" w:rsidTr="001F3D7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</w:tcPr>
          <w:p w:rsidR="001F3D77" w:rsidRPr="000D2B07" w:rsidRDefault="001F3D77" w:rsidP="000D2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</w:tcPr>
          <w:p w:rsidR="001F3D77" w:rsidRPr="000D2B07" w:rsidRDefault="001F3D7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PRECIADO ARROYO ARRÍN TIBALDO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1F3D77" w:rsidRPr="000D2B07" w:rsidRDefault="001F3D77" w:rsidP="000D2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DEPARTAMENTO DE INGENIERÍA CIVIL Y AMBIENTAL</w:t>
            </w:r>
            <w:bookmarkStart w:id="0" w:name="_GoBack"/>
            <w:bookmarkEnd w:id="0"/>
          </w:p>
        </w:tc>
      </w:tr>
    </w:tbl>
    <w:p w:rsidR="000D2B07" w:rsidRPr="000D2B07" w:rsidRDefault="000D2B07">
      <w:pPr>
        <w:rPr>
          <w:lang w:val="es-EC"/>
        </w:rPr>
      </w:pPr>
    </w:p>
    <w:sectPr w:rsidR="000D2B07" w:rsidRPr="000D2B07" w:rsidSect="00E85511">
      <w:headerReference w:type="default" r:id="rId7"/>
      <w:footerReference w:type="default" r:id="rId8"/>
      <w:pgSz w:w="11906" w:h="16838"/>
      <w:pgMar w:top="170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E4" w:rsidRDefault="00DE21E4">
      <w:pPr>
        <w:spacing w:after="0" w:line="240" w:lineRule="auto"/>
      </w:pPr>
      <w:r>
        <w:separator/>
      </w:r>
    </w:p>
  </w:endnote>
  <w:endnote w:type="continuationSeparator" w:id="0">
    <w:p w:rsidR="00DE21E4" w:rsidRDefault="00DE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27751"/>
      <w:docPartObj>
        <w:docPartGallery w:val="Page Numbers (Bottom of Page)"/>
        <w:docPartUnique/>
      </w:docPartObj>
    </w:sdtPr>
    <w:sdtContent>
      <w:p w:rsidR="002A751B" w:rsidRDefault="002A751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77">
          <w:rPr>
            <w:noProof/>
          </w:rPr>
          <w:t>1</w:t>
        </w:r>
        <w:r>
          <w:fldChar w:fldCharType="end"/>
        </w:r>
      </w:p>
    </w:sdtContent>
  </w:sdt>
  <w:p w:rsidR="002A751B" w:rsidRDefault="002A75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E4" w:rsidRDefault="00DE21E4">
      <w:pPr>
        <w:spacing w:after="0" w:line="240" w:lineRule="auto"/>
      </w:pPr>
      <w:r>
        <w:separator/>
      </w:r>
    </w:p>
  </w:footnote>
  <w:footnote w:type="continuationSeparator" w:id="0">
    <w:p w:rsidR="00DE21E4" w:rsidRDefault="00DE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1B" w:rsidRPr="004B6C4C" w:rsidRDefault="002A751B" w:rsidP="00F836CF">
    <w:pPr>
      <w:pStyle w:val="Encabezado"/>
      <w:jc w:val="center"/>
      <w:rPr>
        <w:b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0D56E96" wp14:editId="1700198E">
          <wp:simplePos x="0" y="0"/>
          <wp:positionH relativeFrom="column">
            <wp:posOffset>5526405</wp:posOffset>
          </wp:positionH>
          <wp:positionV relativeFrom="paragraph">
            <wp:posOffset>-116205</wp:posOffset>
          </wp:positionV>
          <wp:extent cx="445135" cy="508635"/>
          <wp:effectExtent l="0" t="0" r="0" b="5715"/>
          <wp:wrapThrough wrapText="bothSides">
            <wp:wrapPolygon edited="0">
              <wp:start x="0" y="0"/>
              <wp:lineTo x="0" y="21034"/>
              <wp:lineTo x="20337" y="21034"/>
              <wp:lineTo x="20337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30" t="9202" r="47514" b="80982"/>
                  <a:stretch/>
                </pic:blipFill>
                <pic:spPr bwMode="auto">
                  <a:xfrm>
                    <a:off x="0" y="0"/>
                    <a:ext cx="4451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9E124BD" wp14:editId="4D4B6F4B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532130" cy="564515"/>
          <wp:effectExtent l="0" t="0" r="1270" b="6985"/>
          <wp:wrapThrough wrapText="bothSides">
            <wp:wrapPolygon edited="0">
              <wp:start x="0" y="0"/>
              <wp:lineTo x="0" y="21138"/>
              <wp:lineTo x="20878" y="21138"/>
              <wp:lineTo x="20878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9" t="8459" r="80636" b="80967"/>
                  <a:stretch/>
                </pic:blipFill>
                <pic:spPr bwMode="auto">
                  <a:xfrm>
                    <a:off x="0" y="0"/>
                    <a:ext cx="53213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ESCUELA POLITÉCNICA NACIONAL </w:t>
    </w:r>
  </w:p>
  <w:p w:rsidR="002A751B" w:rsidRPr="004B6C4C" w:rsidRDefault="002A751B" w:rsidP="00F836CF">
    <w:pPr>
      <w:pStyle w:val="Encabezado"/>
      <w:jc w:val="center"/>
      <w:rPr>
        <w:b/>
      </w:rPr>
    </w:pPr>
    <w:r w:rsidRPr="004B6C4C">
      <w:rPr>
        <w:b/>
      </w:rPr>
      <w:t>UNIDAD DE SEGURIDAD INDUSTRIAL Y SALUD OCUPACIONAL</w:t>
    </w:r>
  </w:p>
  <w:p w:rsidR="002A751B" w:rsidRDefault="002A75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0"/>
    <w:rsid w:val="00013642"/>
    <w:rsid w:val="00091256"/>
    <w:rsid w:val="000C2EF2"/>
    <w:rsid w:val="000D2B07"/>
    <w:rsid w:val="001F3D77"/>
    <w:rsid w:val="00274657"/>
    <w:rsid w:val="002A751B"/>
    <w:rsid w:val="00387384"/>
    <w:rsid w:val="003D7BAC"/>
    <w:rsid w:val="004227CE"/>
    <w:rsid w:val="004F2B8E"/>
    <w:rsid w:val="00606F77"/>
    <w:rsid w:val="006A6A71"/>
    <w:rsid w:val="006A7C65"/>
    <w:rsid w:val="00840AE0"/>
    <w:rsid w:val="00963A9E"/>
    <w:rsid w:val="00D40781"/>
    <w:rsid w:val="00DE21E4"/>
    <w:rsid w:val="00E51448"/>
    <w:rsid w:val="00E6201C"/>
    <w:rsid w:val="00E85511"/>
    <w:rsid w:val="00F446CB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A27F-A2C5-4D7B-8103-D9D10325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E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AE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AE0"/>
    <w:rPr>
      <w:lang w:val="es-ES"/>
    </w:rPr>
  </w:style>
  <w:style w:type="table" w:styleId="Tablaconcuadrcula">
    <w:name w:val="Table Grid"/>
    <w:basedOn w:val="Tablanormal"/>
    <w:uiPriority w:val="59"/>
    <w:rsid w:val="00840AE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01C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A6A7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A71"/>
    <w:rPr>
      <w:color w:val="954F72"/>
      <w:u w:val="single"/>
    </w:rPr>
  </w:style>
  <w:style w:type="paragraph" w:customStyle="1" w:styleId="xl63">
    <w:name w:val="xl63"/>
    <w:basedOn w:val="Normal"/>
    <w:rsid w:val="006A6A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64">
    <w:name w:val="xl64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65">
    <w:name w:val="xl65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66">
    <w:name w:val="xl66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67">
    <w:name w:val="xl67"/>
    <w:basedOn w:val="Normal"/>
    <w:rsid w:val="006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68">
    <w:name w:val="xl68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69">
    <w:name w:val="xl69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70">
    <w:name w:val="xl70"/>
    <w:basedOn w:val="Normal"/>
    <w:rsid w:val="006A6A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71">
    <w:name w:val="xl71"/>
    <w:basedOn w:val="Normal"/>
    <w:rsid w:val="006A6A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72">
    <w:name w:val="xl72"/>
    <w:basedOn w:val="Normal"/>
    <w:rsid w:val="006A6A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3">
    <w:name w:val="xl73"/>
    <w:basedOn w:val="Normal"/>
    <w:rsid w:val="006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4">
    <w:name w:val="xl74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75">
    <w:name w:val="xl75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76">
    <w:name w:val="xl76"/>
    <w:basedOn w:val="Normal"/>
    <w:rsid w:val="006A6A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77">
    <w:name w:val="xl77"/>
    <w:basedOn w:val="Normal"/>
    <w:rsid w:val="006A6A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8">
    <w:name w:val="xl78"/>
    <w:basedOn w:val="Normal"/>
    <w:rsid w:val="006A6A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79">
    <w:name w:val="xl79"/>
    <w:basedOn w:val="Normal"/>
    <w:rsid w:val="006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80">
    <w:name w:val="xl80"/>
    <w:basedOn w:val="Normal"/>
    <w:rsid w:val="006A6A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81">
    <w:name w:val="xl81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82">
    <w:name w:val="xl82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83">
    <w:name w:val="xl83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84">
    <w:name w:val="xl84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85">
    <w:name w:val="xl85"/>
    <w:basedOn w:val="Normal"/>
    <w:rsid w:val="006A6A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86">
    <w:name w:val="xl86"/>
    <w:basedOn w:val="Normal"/>
    <w:rsid w:val="006A6A7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87">
    <w:name w:val="xl87"/>
    <w:basedOn w:val="Normal"/>
    <w:rsid w:val="006A6A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88">
    <w:name w:val="xl88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89">
    <w:name w:val="xl89"/>
    <w:basedOn w:val="Normal"/>
    <w:rsid w:val="006A6A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EC" w:eastAsia="es-EC"/>
    </w:rPr>
  </w:style>
  <w:style w:type="paragraph" w:customStyle="1" w:styleId="xl90">
    <w:name w:val="xl90"/>
    <w:basedOn w:val="Normal"/>
    <w:rsid w:val="006A6A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91">
    <w:name w:val="xl91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2">
    <w:name w:val="xl92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3">
    <w:name w:val="xl93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EC" w:eastAsia="es-EC"/>
    </w:rPr>
  </w:style>
  <w:style w:type="paragraph" w:customStyle="1" w:styleId="xl94">
    <w:name w:val="xl94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EC" w:eastAsia="es-EC"/>
    </w:rPr>
  </w:style>
  <w:style w:type="paragraph" w:customStyle="1" w:styleId="xl95">
    <w:name w:val="xl95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6">
    <w:name w:val="xl96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7">
    <w:name w:val="xl97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s-EC" w:eastAsia="es-EC"/>
    </w:rPr>
  </w:style>
  <w:style w:type="paragraph" w:customStyle="1" w:styleId="xl98">
    <w:name w:val="xl98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EC" w:eastAsia="es-EC"/>
    </w:rPr>
  </w:style>
  <w:style w:type="paragraph" w:customStyle="1" w:styleId="xl99">
    <w:name w:val="xl99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100">
    <w:name w:val="xl100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EC" w:eastAsia="es-EC"/>
    </w:rPr>
  </w:style>
  <w:style w:type="paragraph" w:customStyle="1" w:styleId="xl101">
    <w:name w:val="xl101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102">
    <w:name w:val="xl102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103">
    <w:name w:val="xl103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104">
    <w:name w:val="xl104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105">
    <w:name w:val="xl105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EC" w:eastAsia="es-EC"/>
    </w:rPr>
  </w:style>
  <w:style w:type="paragraph" w:customStyle="1" w:styleId="xl106">
    <w:name w:val="xl106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107">
    <w:name w:val="xl107"/>
    <w:basedOn w:val="Normal"/>
    <w:rsid w:val="006A6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97CF-636D-487D-A94F-BA822EDF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2604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André Manzano Orbe</dc:creator>
  <cp:keywords/>
  <dc:description/>
  <cp:lastModifiedBy>Luis André Manzano Orbe</cp:lastModifiedBy>
  <cp:revision>12</cp:revision>
  <cp:lastPrinted>2015-09-28T17:51:00Z</cp:lastPrinted>
  <dcterms:created xsi:type="dcterms:W3CDTF">2015-09-29T20:33:00Z</dcterms:created>
  <dcterms:modified xsi:type="dcterms:W3CDTF">2015-10-14T19:50:00Z</dcterms:modified>
</cp:coreProperties>
</file>