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8E2E" w14:textId="77777777" w:rsidR="00B57297" w:rsidRDefault="00B57297" w:rsidP="007B3D05">
      <w:pPr>
        <w:pStyle w:val="Encabezado"/>
        <w:jc w:val="center"/>
        <w:rPr>
          <w:rFonts w:ascii="Roboto" w:hAnsi="Roboto" w:cstheme="minorHAnsi"/>
          <w:b/>
          <w:bCs/>
          <w:sz w:val="24"/>
          <w:szCs w:val="24"/>
        </w:rPr>
      </w:pPr>
    </w:p>
    <w:p w14:paraId="67862E7C" w14:textId="126BC176" w:rsidR="002337E2" w:rsidRPr="001E0A0F" w:rsidRDefault="007B3D05" w:rsidP="007B3D05">
      <w:pPr>
        <w:pStyle w:val="Encabezado"/>
        <w:jc w:val="center"/>
        <w:rPr>
          <w:rFonts w:ascii="Roboto" w:hAnsi="Roboto" w:cstheme="minorHAnsi"/>
          <w:b/>
          <w:bCs/>
          <w:sz w:val="24"/>
          <w:szCs w:val="24"/>
        </w:rPr>
      </w:pPr>
      <w:r w:rsidRPr="001E0A0F">
        <w:rPr>
          <w:rFonts w:ascii="Roboto" w:hAnsi="Roboto" w:cstheme="minorHAnsi"/>
          <w:b/>
          <w:bCs/>
          <w:sz w:val="24"/>
          <w:szCs w:val="24"/>
        </w:rPr>
        <w:t>Encuesta de satisfacción</w:t>
      </w:r>
      <w:r w:rsidR="001E0A0F">
        <w:rPr>
          <w:rFonts w:ascii="Roboto" w:hAnsi="Roboto" w:cstheme="minorHAnsi"/>
          <w:b/>
          <w:bCs/>
          <w:sz w:val="24"/>
          <w:szCs w:val="24"/>
        </w:rPr>
        <w:t xml:space="preserve"> para p</w:t>
      </w:r>
      <w:r w:rsidRPr="001E0A0F">
        <w:rPr>
          <w:rFonts w:ascii="Roboto" w:hAnsi="Roboto" w:cstheme="minorHAnsi"/>
          <w:b/>
          <w:bCs/>
          <w:sz w:val="24"/>
          <w:szCs w:val="24"/>
        </w:rPr>
        <w:t>articipante en curso de capacitación</w:t>
      </w:r>
    </w:p>
    <w:p w14:paraId="4F347C70" w14:textId="77777777" w:rsidR="007B3D05" w:rsidRPr="007B3D05" w:rsidRDefault="007B3D05" w:rsidP="007B3D05">
      <w:pPr>
        <w:rPr>
          <w:rFonts w:ascii="Roboto" w:hAnsi="Roboto"/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5874"/>
        <w:gridCol w:w="1276"/>
        <w:gridCol w:w="1458"/>
      </w:tblGrid>
      <w:tr w:rsidR="007B3D05" w:rsidRPr="007B3D05" w14:paraId="0911D35F" w14:textId="77777777" w:rsidTr="00F542FB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B96B9FE" w14:textId="77777777" w:rsidR="007B3D05" w:rsidRPr="007B3D05" w:rsidRDefault="007B3D05" w:rsidP="00F542FB">
            <w:pPr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Proyecto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EED" w14:textId="77777777" w:rsidR="007B3D05" w:rsidRPr="007B3D05" w:rsidRDefault="007B3D05" w:rsidP="00F542FB">
            <w:pPr>
              <w:rPr>
                <w:rFonts w:ascii="Roboto" w:hAnsi="Roboto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B8925" w14:textId="77777777" w:rsidR="007B3D05" w:rsidRPr="007B3D05" w:rsidRDefault="007B3D05" w:rsidP="00F542FB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Código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B43" w14:textId="77777777" w:rsidR="007B3D05" w:rsidRPr="007B3D05" w:rsidRDefault="007B3D05" w:rsidP="00F542FB">
            <w:pPr>
              <w:rPr>
                <w:rFonts w:ascii="Roboto" w:hAnsi="Roboto" w:cstheme="minorHAnsi"/>
              </w:rPr>
            </w:pPr>
          </w:p>
        </w:tc>
      </w:tr>
    </w:tbl>
    <w:p w14:paraId="0BE6A8AD" w14:textId="77777777" w:rsidR="007B3D05" w:rsidRPr="007B3D05" w:rsidRDefault="007B3D05" w:rsidP="007B3D05">
      <w:pPr>
        <w:rPr>
          <w:rFonts w:ascii="Roboto" w:hAnsi="Roboto"/>
          <w:lang w:val="es-EC" w:eastAsia="en-US"/>
        </w:rPr>
      </w:pPr>
    </w:p>
    <w:p w14:paraId="2AE19B10" w14:textId="77777777" w:rsidR="007B3D05" w:rsidRPr="007B3D05" w:rsidRDefault="007B3D05" w:rsidP="007B3D05">
      <w:pPr>
        <w:rPr>
          <w:rFonts w:ascii="Roboto" w:hAnsi="Roboto"/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103"/>
        <w:gridCol w:w="1366"/>
        <w:gridCol w:w="1384"/>
      </w:tblGrid>
      <w:tr w:rsidR="002967CD" w:rsidRPr="007B3D05" w14:paraId="34977B68" w14:textId="77777777" w:rsidTr="00ED0240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2C0680B7" w14:textId="77777777" w:rsidR="002967CD" w:rsidRPr="007B3D05" w:rsidRDefault="00D54763" w:rsidP="00D54763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Nombre del c</w:t>
            </w:r>
            <w:r w:rsidR="002967CD" w:rsidRPr="007B3D05">
              <w:rPr>
                <w:rFonts w:ascii="Roboto" w:hAnsi="Roboto" w:cstheme="minorHAnsi"/>
                <w:b/>
              </w:rPr>
              <w:t>urso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666" w14:textId="77777777" w:rsidR="002967CD" w:rsidRPr="007B3D05" w:rsidRDefault="002967CD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E955" w14:textId="77777777" w:rsidR="002967CD" w:rsidRPr="007B3D05" w:rsidRDefault="002967CD" w:rsidP="002967CD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Fecha inicio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725" w14:textId="77777777" w:rsidR="002967CD" w:rsidRPr="007B3D05" w:rsidRDefault="002967CD" w:rsidP="00911851">
            <w:pPr>
              <w:rPr>
                <w:rFonts w:ascii="Roboto" w:hAnsi="Roboto" w:cstheme="minorHAnsi"/>
              </w:rPr>
            </w:pPr>
          </w:p>
        </w:tc>
      </w:tr>
      <w:tr w:rsidR="002967CD" w:rsidRPr="007B3D05" w14:paraId="51BF93CB" w14:textId="77777777" w:rsidTr="00ED0240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32660D03" w14:textId="77777777" w:rsidR="002967CD" w:rsidRPr="007B3D05" w:rsidRDefault="002967CD" w:rsidP="00D54763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Lugar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9D4" w14:textId="77777777" w:rsidR="002967CD" w:rsidRPr="007B3D05" w:rsidRDefault="002967CD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C669" w14:textId="77777777" w:rsidR="002967CD" w:rsidRPr="007B3D05" w:rsidRDefault="002967CD" w:rsidP="002967CD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Fecha fin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D0E" w14:textId="77777777" w:rsidR="002967CD" w:rsidRPr="007B3D05" w:rsidRDefault="002967CD" w:rsidP="00911851">
            <w:pPr>
              <w:rPr>
                <w:rFonts w:ascii="Roboto" w:hAnsi="Roboto" w:cstheme="minorHAnsi"/>
              </w:rPr>
            </w:pPr>
          </w:p>
        </w:tc>
      </w:tr>
      <w:tr w:rsidR="002967CD" w:rsidRPr="007B3D05" w14:paraId="3079FC98" w14:textId="77777777" w:rsidTr="00ED0240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3D95A731" w14:textId="77777777" w:rsidR="002967CD" w:rsidRPr="007B3D05" w:rsidRDefault="00D54763" w:rsidP="00D54763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Capacitador</w:t>
            </w:r>
            <w:r w:rsidR="006E3ED0" w:rsidRPr="007B3D05">
              <w:rPr>
                <w:rFonts w:ascii="Roboto" w:hAnsi="Roboto" w:cstheme="minorHAnsi"/>
                <w:b/>
              </w:rPr>
              <w:t>(es)</w:t>
            </w:r>
            <w:r w:rsidR="001C4038">
              <w:rPr>
                <w:rFonts w:ascii="Roboto" w:hAnsi="Roboto" w:cstheme="minorHAnsi"/>
                <w:b/>
              </w:rPr>
              <w:t xml:space="preserve"> docentes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D17A" w14:textId="77777777" w:rsidR="00D54763" w:rsidRPr="007B3D05" w:rsidRDefault="00D54763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0485" w14:textId="77777777" w:rsidR="002967CD" w:rsidRPr="007B3D05" w:rsidRDefault="00D54763" w:rsidP="002967CD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N</w:t>
            </w:r>
            <w:r w:rsidR="007B3D05" w:rsidRPr="007B3D05">
              <w:rPr>
                <w:rFonts w:ascii="Roboto" w:hAnsi="Roboto" w:cstheme="minorHAnsi"/>
                <w:b/>
              </w:rPr>
              <w:t xml:space="preserve">ro. </w:t>
            </w:r>
            <w:r w:rsidRPr="007B3D05">
              <w:rPr>
                <w:rFonts w:ascii="Roboto" w:hAnsi="Roboto" w:cstheme="minorHAnsi"/>
                <w:b/>
              </w:rPr>
              <w:t>horas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BEE" w14:textId="77777777" w:rsidR="002967CD" w:rsidRPr="007B3D05" w:rsidRDefault="002967CD" w:rsidP="00911851">
            <w:pPr>
              <w:rPr>
                <w:rFonts w:ascii="Roboto" w:hAnsi="Roboto" w:cstheme="minorHAnsi"/>
              </w:rPr>
            </w:pPr>
          </w:p>
        </w:tc>
      </w:tr>
      <w:tr w:rsidR="001C4038" w:rsidRPr="007B3D05" w14:paraId="49CD27B0" w14:textId="77777777" w:rsidTr="00ED0240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52DC129B" w14:textId="77777777" w:rsidR="001C4038" w:rsidRPr="007B3D05" w:rsidRDefault="001C4038" w:rsidP="001C4038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Capacitador(es)</w:t>
            </w:r>
            <w:r>
              <w:rPr>
                <w:rFonts w:ascii="Roboto" w:hAnsi="Roboto" w:cstheme="minorHAnsi"/>
                <w:b/>
              </w:rPr>
              <w:t xml:space="preserve"> estudiantes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7C5" w14:textId="77777777" w:rsidR="001C4038" w:rsidRPr="007B3D05" w:rsidRDefault="001C4038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0FD3F" w14:textId="77777777" w:rsidR="001C4038" w:rsidRPr="007B3D05" w:rsidRDefault="001C4038" w:rsidP="002967CD">
            <w:pPr>
              <w:jc w:val="right"/>
              <w:rPr>
                <w:rFonts w:ascii="Roboto" w:hAnsi="Roboto" w:cstheme="minorHAnsi"/>
                <w:b/>
              </w:rPr>
            </w:pPr>
            <w:r w:rsidRPr="007B3D05">
              <w:rPr>
                <w:rFonts w:ascii="Roboto" w:hAnsi="Roboto" w:cstheme="minorHAnsi"/>
                <w:b/>
              </w:rPr>
              <w:t>Nro. horas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D51" w14:textId="77777777" w:rsidR="001C4038" w:rsidRPr="007B3D05" w:rsidRDefault="001C4038" w:rsidP="00911851">
            <w:pPr>
              <w:rPr>
                <w:rFonts w:ascii="Roboto" w:hAnsi="Roboto" w:cstheme="minorHAnsi"/>
              </w:rPr>
            </w:pPr>
          </w:p>
        </w:tc>
      </w:tr>
    </w:tbl>
    <w:p w14:paraId="5E786DEB" w14:textId="77777777" w:rsidR="002967CD" w:rsidRPr="007B3D05" w:rsidRDefault="002967CD" w:rsidP="002967CD">
      <w:pPr>
        <w:pStyle w:val="Ttulo3"/>
        <w:rPr>
          <w:rFonts w:ascii="Roboto" w:hAnsi="Roboto" w:cstheme="minorHAnsi"/>
          <w:sz w:val="20"/>
          <w:szCs w:val="20"/>
        </w:rPr>
      </w:pPr>
    </w:p>
    <w:p w14:paraId="4D1DA830" w14:textId="54237683" w:rsidR="002337E2" w:rsidRDefault="00E639F1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 w:rsidRPr="007B3D05">
        <w:rPr>
          <w:rFonts w:ascii="Roboto" w:hAnsi="Roboto" w:cstheme="minorHAnsi"/>
          <w:color w:val="000000" w:themeColor="text1"/>
          <w:sz w:val="20"/>
        </w:rPr>
        <w:t xml:space="preserve">Por favor </w:t>
      </w:r>
      <w:r w:rsidR="00B57297">
        <w:rPr>
          <w:rFonts w:ascii="Roboto" w:hAnsi="Roboto" w:cstheme="minorHAnsi"/>
          <w:color w:val="000000" w:themeColor="text1"/>
          <w:sz w:val="20"/>
        </w:rPr>
        <w:t xml:space="preserve">marque con una “X” </w:t>
      </w:r>
      <w:r w:rsidRPr="007B3D05">
        <w:rPr>
          <w:rFonts w:ascii="Roboto" w:hAnsi="Roboto" w:cstheme="minorHAnsi"/>
          <w:color w:val="000000" w:themeColor="text1"/>
          <w:sz w:val="20"/>
        </w:rPr>
        <w:t xml:space="preserve">los siguientes aspectos del </w:t>
      </w:r>
      <w:r w:rsidR="00A15664" w:rsidRPr="007B3D05">
        <w:rPr>
          <w:rFonts w:ascii="Roboto" w:hAnsi="Roboto" w:cstheme="minorHAnsi"/>
          <w:color w:val="000000" w:themeColor="text1"/>
          <w:sz w:val="20"/>
        </w:rPr>
        <w:t xml:space="preserve">curso </w:t>
      </w:r>
      <w:r w:rsidRPr="007B3D05">
        <w:rPr>
          <w:rFonts w:ascii="Roboto" w:hAnsi="Roboto" w:cstheme="minorHAnsi"/>
          <w:color w:val="000000" w:themeColor="text1"/>
          <w:sz w:val="20"/>
        </w:rPr>
        <w:t xml:space="preserve">en una escala de 1 (nada satisfactorio) a 5 (totalmente satisfactorio) </w:t>
      </w:r>
    </w:p>
    <w:p w14:paraId="0436A246" w14:textId="77777777" w:rsidR="00B57297" w:rsidRPr="007B3D05" w:rsidRDefault="00B57297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tbl>
      <w:tblPr>
        <w:tblStyle w:val="Tablaconcuadrcula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637"/>
        <w:gridCol w:w="629"/>
        <w:gridCol w:w="623"/>
        <w:gridCol w:w="623"/>
        <w:gridCol w:w="560"/>
      </w:tblGrid>
      <w:tr w:rsidR="00B57297" w:rsidRPr="007B3D05" w14:paraId="43D147D2" w14:textId="48EB3F93" w:rsidTr="00B57297">
        <w:tc>
          <w:tcPr>
            <w:tcW w:w="3408" w:type="pct"/>
            <w:tcBorders>
              <w:bottom w:val="single" w:sz="4" w:space="0" w:color="auto"/>
              <w:right w:val="single" w:sz="4" w:space="0" w:color="auto"/>
            </w:tcBorders>
          </w:tcPr>
          <w:p w14:paraId="05CA0EC9" w14:textId="77777777" w:rsidR="00B57297" w:rsidRPr="007B3D05" w:rsidRDefault="00B57297" w:rsidP="00B57297">
            <w:pPr>
              <w:pStyle w:val="Sinespaciado"/>
              <w:jc w:val="center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 w:rsidRPr="007B3D05">
              <w:rPr>
                <w:rFonts w:ascii="Roboto" w:hAnsi="Roboto" w:cstheme="minorHAnsi"/>
                <w:b/>
                <w:color w:val="000000" w:themeColor="text1"/>
                <w:sz w:val="20"/>
              </w:rPr>
              <w:t>Aspecto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43A" w14:textId="666D875B" w:rsidR="00B57297" w:rsidRPr="007B3D05" w:rsidRDefault="00B57297" w:rsidP="00B57297">
            <w:pPr>
              <w:pStyle w:val="Sinespaciado"/>
              <w:jc w:val="center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>
              <w:rPr>
                <w:rFonts w:ascii="Roboto" w:hAnsi="Roboto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92D" w14:textId="12EE9F0E" w:rsidR="00B57297" w:rsidRPr="007B3D05" w:rsidRDefault="00B57297" w:rsidP="00B57297">
            <w:pPr>
              <w:pStyle w:val="Sinespaciado"/>
              <w:jc w:val="center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>
              <w:rPr>
                <w:rFonts w:ascii="Roboto" w:hAnsi="Roboto" w:cstheme="minorHAnsi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EDF" w14:textId="67588C43" w:rsidR="00B57297" w:rsidRPr="007B3D05" w:rsidRDefault="00B57297" w:rsidP="00B57297">
            <w:pPr>
              <w:pStyle w:val="Sinespaciado"/>
              <w:jc w:val="center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>
              <w:rPr>
                <w:rFonts w:ascii="Roboto" w:hAnsi="Roboto" w:cstheme="minorHAnsi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FB5" w14:textId="4B09DEAD" w:rsidR="00B57297" w:rsidRPr="007B3D05" w:rsidRDefault="00B57297" w:rsidP="00B57297">
            <w:pPr>
              <w:pStyle w:val="Sinespaciado"/>
              <w:jc w:val="center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>
              <w:rPr>
                <w:rFonts w:ascii="Roboto" w:hAnsi="Roboto" w:cstheme="minorHAnsi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448" w14:textId="54B061BF" w:rsidR="00B57297" w:rsidRPr="007B3D05" w:rsidRDefault="00B57297" w:rsidP="00B57297">
            <w:pPr>
              <w:pStyle w:val="Sinespaciado"/>
              <w:jc w:val="center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>
              <w:rPr>
                <w:rFonts w:ascii="Roboto" w:hAnsi="Roboto" w:cstheme="minorHAnsi"/>
                <w:b/>
                <w:color w:val="000000" w:themeColor="text1"/>
                <w:sz w:val="20"/>
              </w:rPr>
              <w:t>5</w:t>
            </w:r>
          </w:p>
        </w:tc>
      </w:tr>
      <w:tr w:rsidR="00B57297" w:rsidRPr="007B3D05" w14:paraId="1A4A23D9" w14:textId="15C67486" w:rsidTr="00B57297">
        <w:trPr>
          <w:trHeight w:val="20"/>
        </w:trPr>
        <w:tc>
          <w:tcPr>
            <w:tcW w:w="3408" w:type="pct"/>
          </w:tcPr>
          <w:p w14:paraId="4EBD2286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 w:rsidRPr="007B3D05">
              <w:rPr>
                <w:rFonts w:ascii="Roboto" w:hAnsi="Roboto" w:cstheme="minorHAnsi"/>
                <w:b/>
                <w:color w:val="000000" w:themeColor="text1"/>
                <w:sz w:val="20"/>
              </w:rPr>
              <w:t>Contenido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8E24359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2B3E90EA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6B19562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3B43844D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7970EC27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21596294" w14:textId="7C208C33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294DF03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7B3D05">
              <w:rPr>
                <w:rFonts w:ascii="Roboto" w:hAnsi="Roboto" w:cstheme="minorHAnsi"/>
                <w:color w:val="000000" w:themeColor="text1"/>
                <w:sz w:val="20"/>
              </w:rPr>
              <w:t>Los temas tratados respondieron a sus necesidades y expectativas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9D2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B98" w14:textId="0435DA52" w:rsidR="00B57297" w:rsidRPr="008743BC" w:rsidRDefault="00B57297" w:rsidP="00B57297">
            <w:pPr>
              <w:pStyle w:val="Sinespaciado"/>
              <w:rPr>
                <w:rFonts w:ascii="Roboto" w:hAnsi="Roboto" w:cstheme="minorHAnsi"/>
                <w:color w:val="0070C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D70" w14:textId="77777777" w:rsidR="00B57297" w:rsidRPr="008743BC" w:rsidRDefault="00B57297" w:rsidP="00B57297">
            <w:pPr>
              <w:pStyle w:val="Sinespaciado"/>
              <w:rPr>
                <w:rFonts w:ascii="Roboto" w:hAnsi="Roboto" w:cstheme="minorHAnsi"/>
                <w:color w:val="0070C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DAA" w14:textId="77777777" w:rsidR="00B57297" w:rsidRPr="008743BC" w:rsidRDefault="00B57297" w:rsidP="00B57297">
            <w:pPr>
              <w:pStyle w:val="Sinespaciado"/>
              <w:rPr>
                <w:rFonts w:ascii="Roboto" w:hAnsi="Roboto" w:cstheme="minorHAnsi"/>
                <w:color w:val="0070C0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06F" w14:textId="77777777" w:rsidR="00B57297" w:rsidRPr="008743BC" w:rsidRDefault="00B57297" w:rsidP="00B57297">
            <w:pPr>
              <w:pStyle w:val="Sinespaciado"/>
              <w:rPr>
                <w:rFonts w:ascii="Roboto" w:hAnsi="Roboto" w:cstheme="minorHAnsi"/>
                <w:color w:val="0070C0"/>
                <w:sz w:val="20"/>
              </w:rPr>
            </w:pPr>
          </w:p>
        </w:tc>
      </w:tr>
      <w:tr w:rsidR="00B57297" w:rsidRPr="007B3D05" w14:paraId="1D700AC8" w14:textId="72DED832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7D278F9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Se definieron con claridad los objetivos a alcanzar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804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8F7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78F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A3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701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324D63A1" w14:textId="5863007B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6E5A6655" w14:textId="25C902E4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B57297">
              <w:rPr>
                <w:rFonts w:ascii="Roboto" w:hAnsi="Roboto" w:cstheme="minorHAnsi"/>
                <w:sz w:val="20"/>
              </w:rPr>
              <w:t xml:space="preserve">El uso se los recursos didácticos fueron apropiados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641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A54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85F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089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6D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45A28557" w14:textId="190E15A7" w:rsidTr="00B57297">
        <w:trPr>
          <w:trHeight w:val="20"/>
        </w:trPr>
        <w:tc>
          <w:tcPr>
            <w:tcW w:w="3408" w:type="pct"/>
          </w:tcPr>
          <w:p w14:paraId="5DF3EC8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b/>
                <w:sz w:val="20"/>
              </w:rPr>
            </w:pPr>
            <w:r w:rsidRPr="007B3D05">
              <w:rPr>
                <w:rFonts w:ascii="Roboto" w:hAnsi="Roboto" w:cstheme="minorHAnsi"/>
                <w:b/>
                <w:sz w:val="20"/>
              </w:rPr>
              <w:t>Logística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71C5FD76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539992D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37BDFBE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052EDDDA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4C616D3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37218196" w14:textId="50A72CF2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06E22889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Lugar del evento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FA6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FC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E74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82A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D9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14F14223" w14:textId="599F6C30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1B753A1A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Espacio de trabajo disponible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C6B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ED2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55B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311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AD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67B22B1E" w14:textId="12D77EB7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0682F60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Duración del curso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487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C06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0C9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67D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41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2416295B" w14:textId="524EDCE8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392D0F0A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Horario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71D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D4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819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FE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40C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41EB41B3" w14:textId="0D0B2C31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013D3ED6" w14:textId="4C865C11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Otras facilidades: baños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2C1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3A2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49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E4F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06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261B6759" w14:textId="3B3A8C5D" w:rsidTr="00B57297">
        <w:trPr>
          <w:trHeight w:val="20"/>
        </w:trPr>
        <w:tc>
          <w:tcPr>
            <w:tcW w:w="3408" w:type="pct"/>
          </w:tcPr>
          <w:p w14:paraId="794448ED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b/>
                <w:sz w:val="20"/>
              </w:rPr>
            </w:pPr>
            <w:r w:rsidRPr="007B3D05">
              <w:rPr>
                <w:rFonts w:ascii="Roboto" w:hAnsi="Roboto" w:cstheme="minorHAnsi"/>
                <w:b/>
                <w:sz w:val="20"/>
              </w:rPr>
              <w:t>Capacitador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BAEACF9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072EB67C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5534DEF4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15B41FA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027A0A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2F9C2D28" w14:textId="1B4C10CD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045892EF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Conocimiento del tema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6E2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E72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2D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41F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6ED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6E5B2E8C" w14:textId="71A1139C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157D270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Claridad en la exposición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D07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E8D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D61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5E1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EF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12ABFEF7" w14:textId="2E3541EA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3B159D35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7B3D05">
              <w:rPr>
                <w:rFonts w:ascii="Roboto" w:hAnsi="Roboto" w:cstheme="minorHAnsi"/>
                <w:sz w:val="20"/>
              </w:rPr>
              <w:t>Uso de recursos didácticos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6E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52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9F2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EF0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1A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5E87F16E" w14:textId="2B363A05" w:rsidTr="00B57297">
        <w:trPr>
          <w:trHeight w:val="20"/>
        </w:trPr>
        <w:tc>
          <w:tcPr>
            <w:tcW w:w="3408" w:type="pct"/>
          </w:tcPr>
          <w:p w14:paraId="6B60FC61" w14:textId="21262E71" w:rsidR="00B57297" w:rsidRPr="008743BC" w:rsidRDefault="00B57297" w:rsidP="00B57297">
            <w:pPr>
              <w:pStyle w:val="Sinespaciado"/>
              <w:rPr>
                <w:rFonts w:ascii="Roboto" w:hAnsi="Roboto" w:cstheme="minorHAnsi"/>
                <w:b/>
                <w:strike/>
                <w:color w:val="FF0000"/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02BF18DB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78292BF3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5A774CE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043B9DC4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A5CA908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B57297" w:rsidRPr="007B3D05" w14:paraId="2636FA1F" w14:textId="2FCD823B" w:rsidTr="00B57297">
        <w:trPr>
          <w:trHeight w:val="20"/>
        </w:trPr>
        <w:tc>
          <w:tcPr>
            <w:tcW w:w="3408" w:type="pct"/>
            <w:tcBorders>
              <w:right w:val="single" w:sz="4" w:space="0" w:color="auto"/>
            </w:tcBorders>
          </w:tcPr>
          <w:p w14:paraId="2045E5F3" w14:textId="50D06989" w:rsidR="00B57297" w:rsidRPr="003A4FA3" w:rsidRDefault="00B57297" w:rsidP="00B57297">
            <w:pPr>
              <w:pStyle w:val="Sinespaciado"/>
              <w:rPr>
                <w:rFonts w:ascii="Roboto" w:hAnsi="Roboto" w:cstheme="minorHAnsi"/>
                <w:bCs/>
                <w:sz w:val="20"/>
              </w:rPr>
            </w:pPr>
            <w:r w:rsidRPr="007B3D05">
              <w:rPr>
                <w:rFonts w:ascii="Roboto" w:hAnsi="Roboto" w:cstheme="minorHAnsi"/>
                <w:b/>
                <w:sz w:val="20"/>
              </w:rPr>
              <w:t>Calificación general del curso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EB7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83E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E5B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70B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19B" w14:textId="77777777" w:rsidR="00B57297" w:rsidRPr="007B3D05" w:rsidRDefault="00B57297" w:rsidP="00B57297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</w:tbl>
    <w:p w14:paraId="26264890" w14:textId="77777777" w:rsidR="004009F8" w:rsidRPr="007B3D05" w:rsidRDefault="004009F8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</w:rPr>
      </w:pPr>
    </w:p>
    <w:p w14:paraId="25BA72DD" w14:textId="6F86541B" w:rsidR="004009F8" w:rsidRPr="007B3D05" w:rsidRDefault="00D8486C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 w:rsidRPr="007B3D05">
        <w:rPr>
          <w:rFonts w:ascii="Roboto" w:hAnsi="Roboto" w:cstheme="minorHAnsi"/>
          <w:color w:val="000000" w:themeColor="text1"/>
          <w:sz w:val="20"/>
        </w:rPr>
        <w:t>Comentarios</w:t>
      </w:r>
      <w:r w:rsidR="00BF67E6" w:rsidRPr="007B3D05">
        <w:rPr>
          <w:rFonts w:ascii="Roboto" w:hAnsi="Roboto" w:cstheme="minorHAnsi"/>
          <w:color w:val="000000" w:themeColor="text1"/>
          <w:sz w:val="20"/>
        </w:rPr>
        <w:t xml:space="preserve"> y sugerencias</w:t>
      </w:r>
      <w:r w:rsidR="008743BC">
        <w:rPr>
          <w:rFonts w:ascii="Roboto" w:hAnsi="Roboto" w:cstheme="minorHAnsi"/>
          <w:color w:val="000000" w:themeColor="text1"/>
          <w:sz w:val="20"/>
        </w:rPr>
        <w:t xml:space="preserve"> para el capacitador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7B3D05" w14:paraId="1CBB69FF" w14:textId="77777777" w:rsidTr="00911851">
        <w:tc>
          <w:tcPr>
            <w:tcW w:w="9671" w:type="dxa"/>
          </w:tcPr>
          <w:p w14:paraId="7CD544C0" w14:textId="77777777" w:rsidR="00BF67E6" w:rsidRPr="007B3D05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7B3D05" w14:paraId="4E8C167B" w14:textId="77777777" w:rsidTr="00911851">
        <w:tc>
          <w:tcPr>
            <w:tcW w:w="9671" w:type="dxa"/>
          </w:tcPr>
          <w:p w14:paraId="5CDE1302" w14:textId="77777777" w:rsidR="00BF67E6" w:rsidRPr="007B3D05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7B3D05" w14:paraId="1EB979B6" w14:textId="77777777" w:rsidTr="00911851">
        <w:tc>
          <w:tcPr>
            <w:tcW w:w="9671" w:type="dxa"/>
          </w:tcPr>
          <w:p w14:paraId="6F4755F5" w14:textId="77777777" w:rsidR="00BF67E6" w:rsidRPr="007B3D05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4C7F0F90" w14:textId="77777777" w:rsidR="004009F8" w:rsidRPr="007B3D05" w:rsidRDefault="004009F8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4184D5FD" w14:textId="5E76DC38" w:rsidR="00BF67E6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531A714B" w14:textId="77777777" w:rsidR="00B57297" w:rsidRPr="007B3D05" w:rsidRDefault="00B57297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20121A1D" w14:textId="77777777" w:rsidR="00BF67E6" w:rsidRPr="007B3D05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71807DC9" w14:textId="1AA476B4" w:rsidR="00DE0E0E" w:rsidRPr="007B3D05" w:rsidRDefault="004009F8" w:rsidP="00DE0E0E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 w:rsidRPr="007B3D05">
        <w:rPr>
          <w:rFonts w:ascii="Roboto" w:hAnsi="Roboto" w:cstheme="minorHAnsi"/>
          <w:color w:val="000000" w:themeColor="text1"/>
          <w:sz w:val="20"/>
        </w:rPr>
        <w:t>______________________________</w:t>
      </w:r>
      <w:r w:rsidR="00BF67E6" w:rsidRPr="007B3D05">
        <w:rPr>
          <w:rFonts w:ascii="Roboto" w:hAnsi="Roboto" w:cstheme="minorHAnsi"/>
          <w:color w:val="000000" w:themeColor="text1"/>
          <w:sz w:val="20"/>
        </w:rPr>
        <w:tab/>
      </w:r>
      <w:r w:rsidR="00E77A63">
        <w:rPr>
          <w:rFonts w:ascii="Roboto" w:hAnsi="Roboto" w:cstheme="minorHAnsi"/>
          <w:color w:val="000000" w:themeColor="text1"/>
          <w:sz w:val="20"/>
        </w:rPr>
        <w:tab/>
      </w:r>
      <w:r w:rsidR="00E77A63">
        <w:rPr>
          <w:rFonts w:ascii="Roboto" w:hAnsi="Roboto" w:cstheme="minorHAnsi"/>
          <w:color w:val="000000" w:themeColor="text1"/>
          <w:sz w:val="20"/>
        </w:rPr>
        <w:tab/>
      </w:r>
      <w:r w:rsidR="00E77A63">
        <w:rPr>
          <w:rFonts w:ascii="Roboto" w:hAnsi="Roboto" w:cstheme="minorHAnsi"/>
          <w:color w:val="000000" w:themeColor="text1"/>
          <w:sz w:val="20"/>
        </w:rPr>
        <w:tab/>
      </w:r>
      <w:r w:rsidR="00DE0E0E">
        <w:rPr>
          <w:rFonts w:ascii="Roboto" w:hAnsi="Roboto" w:cstheme="minorHAnsi"/>
          <w:color w:val="000000" w:themeColor="text1"/>
          <w:sz w:val="20"/>
        </w:rPr>
        <w:tab/>
      </w:r>
      <w:r w:rsidR="00BF67E6" w:rsidRPr="007B3D05">
        <w:rPr>
          <w:rFonts w:ascii="Roboto" w:hAnsi="Roboto" w:cstheme="minorHAnsi"/>
          <w:color w:val="000000" w:themeColor="text1"/>
          <w:sz w:val="20"/>
        </w:rPr>
        <w:t>_________________</w:t>
      </w:r>
    </w:p>
    <w:p w14:paraId="69666B26" w14:textId="27FBB811" w:rsidR="00391051" w:rsidRPr="007B3D05" w:rsidRDefault="00DE0E0E" w:rsidP="00A15664">
      <w:pPr>
        <w:pStyle w:val="Sinespaciado"/>
        <w:ind w:left="708"/>
        <w:rPr>
          <w:rFonts w:ascii="Roboto" w:hAnsi="Roboto" w:cstheme="minorHAnsi"/>
          <w:color w:val="000000" w:themeColor="text1"/>
          <w:sz w:val="20"/>
        </w:rPr>
      </w:pPr>
      <w:r>
        <w:rPr>
          <w:rFonts w:ascii="Roboto" w:hAnsi="Roboto" w:cstheme="minorHAnsi"/>
          <w:color w:val="000000" w:themeColor="text1"/>
          <w:sz w:val="20"/>
        </w:rPr>
        <w:t>Nombre y firma</w:t>
      </w:r>
      <w:r w:rsidR="00BF67E6" w:rsidRPr="007B3D05">
        <w:rPr>
          <w:rFonts w:ascii="Roboto" w:hAnsi="Roboto" w:cstheme="minorHAnsi"/>
          <w:color w:val="000000" w:themeColor="text1"/>
          <w:sz w:val="20"/>
        </w:rPr>
        <w:tab/>
      </w:r>
      <w:r w:rsidR="00BF67E6" w:rsidRPr="007B3D05">
        <w:rPr>
          <w:rFonts w:ascii="Roboto" w:hAnsi="Roboto" w:cstheme="minorHAnsi"/>
          <w:color w:val="000000" w:themeColor="text1"/>
          <w:sz w:val="20"/>
        </w:rPr>
        <w:tab/>
      </w:r>
      <w:r w:rsidR="00BF67E6" w:rsidRPr="007B3D05">
        <w:rPr>
          <w:rFonts w:ascii="Roboto" w:hAnsi="Roboto" w:cstheme="minorHAnsi"/>
          <w:color w:val="000000" w:themeColor="text1"/>
          <w:sz w:val="20"/>
        </w:rPr>
        <w:tab/>
      </w:r>
      <w:r>
        <w:rPr>
          <w:rFonts w:ascii="Roboto" w:hAnsi="Roboto" w:cstheme="minorHAnsi"/>
          <w:color w:val="000000" w:themeColor="text1"/>
          <w:sz w:val="20"/>
        </w:rPr>
        <w:tab/>
      </w:r>
      <w:r>
        <w:rPr>
          <w:rFonts w:ascii="Roboto" w:hAnsi="Roboto" w:cstheme="minorHAnsi"/>
          <w:color w:val="000000" w:themeColor="text1"/>
          <w:sz w:val="20"/>
        </w:rPr>
        <w:tab/>
      </w:r>
      <w:r>
        <w:rPr>
          <w:rFonts w:ascii="Roboto" w:hAnsi="Roboto" w:cstheme="minorHAnsi"/>
          <w:color w:val="000000" w:themeColor="text1"/>
          <w:sz w:val="20"/>
        </w:rPr>
        <w:tab/>
      </w:r>
      <w:r>
        <w:rPr>
          <w:rFonts w:ascii="Roboto" w:hAnsi="Roboto" w:cstheme="minorHAnsi"/>
          <w:color w:val="000000" w:themeColor="text1"/>
          <w:sz w:val="20"/>
        </w:rPr>
        <w:tab/>
        <w:t xml:space="preserve">Lugar y </w:t>
      </w:r>
      <w:r w:rsidR="00BF67E6" w:rsidRPr="007B3D05">
        <w:rPr>
          <w:rFonts w:ascii="Roboto" w:hAnsi="Roboto" w:cstheme="minorHAnsi"/>
          <w:color w:val="000000" w:themeColor="text1"/>
          <w:sz w:val="20"/>
        </w:rPr>
        <w:t>Fecha</w:t>
      </w:r>
    </w:p>
    <w:sectPr w:rsidR="00391051" w:rsidRPr="007B3D05" w:rsidSect="00C44DB2">
      <w:headerReference w:type="default" r:id="rId7"/>
      <w:foot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2499" w14:textId="77777777" w:rsidR="00456BD7" w:rsidRDefault="00456BD7" w:rsidP="003528F0">
      <w:r>
        <w:separator/>
      </w:r>
    </w:p>
  </w:endnote>
  <w:endnote w:type="continuationSeparator" w:id="0">
    <w:p w14:paraId="5016ABF4" w14:textId="77777777" w:rsidR="00456BD7" w:rsidRDefault="00456BD7" w:rsidP="003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6B3C" w14:textId="77777777" w:rsidR="00EC1E72" w:rsidRPr="00BA5E86" w:rsidRDefault="00EC1E72" w:rsidP="00EC1E72">
    <w:pPr>
      <w:pStyle w:val="Piedepgina"/>
      <w:jc w:val="center"/>
      <w:rPr>
        <w:rFonts w:ascii="Roboto Lt" w:hAnsi="Roboto Lt"/>
        <w:b/>
        <w:sz w:val="18"/>
        <w:szCs w:val="18"/>
      </w:rPr>
    </w:pPr>
    <w:r>
      <w:rPr>
        <w:rFonts w:ascii="Roboto Lt" w:hAnsi="Roboto Lt"/>
        <w:b/>
        <w:sz w:val="18"/>
        <w:szCs w:val="18"/>
      </w:rPr>
      <w:t>Dirección de Investigación</w:t>
    </w:r>
  </w:p>
  <w:p w14:paraId="52ACD069" w14:textId="77777777" w:rsidR="00EC1E72" w:rsidRPr="00BA5E86" w:rsidRDefault="00EC1E72" w:rsidP="00EC1E72">
    <w:pPr>
      <w:pStyle w:val="Piedepgina"/>
      <w:jc w:val="center"/>
      <w:rPr>
        <w:rFonts w:ascii="Roboto Lt" w:hAnsi="Roboto Lt"/>
        <w:sz w:val="18"/>
        <w:szCs w:val="18"/>
      </w:rPr>
    </w:pPr>
    <w:r>
      <w:rPr>
        <w:rFonts w:ascii="Roboto Lt" w:hAnsi="Roboto Lt"/>
        <w:sz w:val="18"/>
        <w:szCs w:val="18"/>
      </w:rPr>
      <w:t>Casa Patrimonial #4</w:t>
    </w:r>
    <w:r w:rsidRPr="00BA5E86">
      <w:rPr>
        <w:rFonts w:ascii="Roboto Lt" w:hAnsi="Roboto Lt"/>
        <w:sz w:val="18"/>
        <w:szCs w:val="18"/>
      </w:rPr>
      <w:t xml:space="preserve">, </w:t>
    </w:r>
    <w:r>
      <w:rPr>
        <w:rFonts w:ascii="Roboto Lt" w:hAnsi="Roboto Lt"/>
        <w:sz w:val="18"/>
        <w:szCs w:val="18"/>
      </w:rPr>
      <w:t>segundo</w:t>
    </w:r>
    <w:r w:rsidRPr="00BA5E86">
      <w:rPr>
        <w:rFonts w:ascii="Roboto Lt" w:hAnsi="Roboto Lt"/>
        <w:sz w:val="18"/>
        <w:szCs w:val="18"/>
      </w:rPr>
      <w:t xml:space="preserve"> piso</w:t>
    </w:r>
  </w:p>
  <w:p w14:paraId="4AC43079" w14:textId="77777777" w:rsidR="00EC1E72" w:rsidRPr="00BA5E86" w:rsidRDefault="00EC1E72" w:rsidP="00EC1E72">
    <w:pPr>
      <w:pStyle w:val="Piedepgina"/>
      <w:jc w:val="center"/>
      <w:rPr>
        <w:rFonts w:ascii="Roboto Lt" w:hAnsi="Roboto Lt"/>
        <w:sz w:val="18"/>
        <w:szCs w:val="18"/>
      </w:rPr>
    </w:pPr>
    <w:r w:rsidRPr="00BA5E86">
      <w:rPr>
        <w:rFonts w:ascii="Roboto Lt" w:hAnsi="Roboto Lt"/>
        <w:sz w:val="18"/>
        <w:szCs w:val="18"/>
      </w:rPr>
      <w:t>Av. Ladrón de Guevara E11-253 y Andalucía</w:t>
    </w:r>
  </w:p>
  <w:p w14:paraId="6384741C" w14:textId="77777777" w:rsidR="00EC1E72" w:rsidRPr="005F3D66" w:rsidRDefault="00EC1E72" w:rsidP="00EC1E72">
    <w:pPr>
      <w:pStyle w:val="Piedepgina"/>
      <w:jc w:val="center"/>
    </w:pPr>
    <w:r>
      <w:rPr>
        <w:rFonts w:ascii="Roboto Lt" w:hAnsi="Roboto Lt"/>
        <w:sz w:val="18"/>
        <w:szCs w:val="18"/>
      </w:rPr>
      <w:t>Teléfono: 2976300 Ext. 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36F1" w14:textId="77777777" w:rsidR="00456BD7" w:rsidRDefault="00456BD7" w:rsidP="003528F0">
      <w:r>
        <w:separator/>
      </w:r>
    </w:p>
  </w:footnote>
  <w:footnote w:type="continuationSeparator" w:id="0">
    <w:p w14:paraId="0576876E" w14:textId="77777777" w:rsidR="00456BD7" w:rsidRDefault="00456BD7" w:rsidP="003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EF36" w14:textId="77777777" w:rsidR="007B3D05" w:rsidRPr="00B57297" w:rsidRDefault="007B3D05" w:rsidP="007B3D05">
    <w:pPr>
      <w:pStyle w:val="Encabezado"/>
      <w:tabs>
        <w:tab w:val="clear" w:pos="4419"/>
        <w:tab w:val="clear" w:pos="8838"/>
      </w:tabs>
      <w:jc w:val="center"/>
      <w:rPr>
        <w:rFonts w:ascii="Roboto" w:hAnsi="Roboto"/>
        <w:b/>
        <w:sz w:val="28"/>
        <w:szCs w:val="28"/>
      </w:rPr>
    </w:pPr>
    <w:r w:rsidRPr="00B57297">
      <w:rPr>
        <w:rFonts w:ascii="Roboto" w:hAnsi="Roboto"/>
        <w:b/>
        <w:noProof/>
        <w:sz w:val="28"/>
        <w:szCs w:val="28"/>
        <w:lang w:val="es-EC" w:eastAsia="es-EC"/>
      </w:rPr>
      <w:drawing>
        <wp:anchor distT="0" distB="0" distL="114300" distR="114300" simplePos="0" relativeHeight="251657216" behindDoc="0" locked="0" layoutInCell="1" allowOverlap="1" wp14:anchorId="13357D18" wp14:editId="060CC648">
          <wp:simplePos x="0" y="0"/>
          <wp:positionH relativeFrom="margin">
            <wp:posOffset>-577215</wp:posOffset>
          </wp:positionH>
          <wp:positionV relativeFrom="paragraph">
            <wp:posOffset>-190500</wp:posOffset>
          </wp:positionV>
          <wp:extent cx="1190625" cy="51181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1"/>
                  <a:stretch/>
                </pic:blipFill>
                <pic:spPr bwMode="auto">
                  <a:xfrm>
                    <a:off x="0" y="0"/>
                    <a:ext cx="11906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97">
      <w:rPr>
        <w:rFonts w:ascii="Roboto" w:hAnsi="Roboto"/>
        <w:b/>
        <w:noProof/>
        <w:sz w:val="28"/>
        <w:szCs w:val="28"/>
        <w:lang w:val="es-EC" w:eastAsia="es-EC"/>
      </w:rPr>
      <w:drawing>
        <wp:anchor distT="0" distB="0" distL="114300" distR="114300" simplePos="0" relativeHeight="251658240" behindDoc="0" locked="0" layoutInCell="1" allowOverlap="1" wp14:anchorId="331F735A" wp14:editId="58990A34">
          <wp:simplePos x="0" y="0"/>
          <wp:positionH relativeFrom="margin">
            <wp:posOffset>5481955</wp:posOffset>
          </wp:positionH>
          <wp:positionV relativeFrom="paragraph">
            <wp:posOffset>-212090</wp:posOffset>
          </wp:positionV>
          <wp:extent cx="1204595" cy="5334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31926" r="7220" b="30150"/>
                  <a:stretch/>
                </pic:blipFill>
                <pic:spPr bwMode="auto">
                  <a:xfrm>
                    <a:off x="0" y="0"/>
                    <a:ext cx="120459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97">
      <w:rPr>
        <w:rFonts w:ascii="Roboto" w:hAnsi="Roboto"/>
        <w:b/>
        <w:sz w:val="28"/>
        <w:szCs w:val="28"/>
      </w:rPr>
      <w:t>ESCUELA POLITÉCNICA NACIONAL</w:t>
    </w:r>
  </w:p>
  <w:p w14:paraId="6224B94A" w14:textId="77777777" w:rsidR="007B3D05" w:rsidRPr="00C76C0C" w:rsidRDefault="007B3D05" w:rsidP="007B3D05">
    <w:pPr>
      <w:pStyle w:val="Encabezado"/>
      <w:jc w:val="center"/>
      <w:rPr>
        <w:rFonts w:ascii="Roboto" w:hAnsi="Roboto"/>
        <w:b/>
      </w:rPr>
    </w:pPr>
    <w:r w:rsidRPr="00C76C0C">
      <w:rPr>
        <w:rFonts w:ascii="Roboto" w:hAnsi="Roboto"/>
        <w:b/>
      </w:rPr>
      <w:t>VICERRECTORADO DE INVESTIGACIÓN, INNOVACIÓN Y VINCULACIÓN</w:t>
    </w:r>
  </w:p>
  <w:p w14:paraId="370C8C07" w14:textId="22F0FECD" w:rsidR="007B3D05" w:rsidRPr="007B3D05" w:rsidRDefault="007B3D05" w:rsidP="00B57297">
    <w:pPr>
      <w:pStyle w:val="Encabezado"/>
      <w:jc w:val="center"/>
      <w:rPr>
        <w:rFonts w:ascii="Roboto" w:hAnsi="Roboto"/>
        <w:b/>
      </w:rPr>
    </w:pPr>
    <w:r w:rsidRPr="00C76C0C">
      <w:rPr>
        <w:rFonts w:ascii="Roboto" w:hAnsi="Roboto"/>
        <w:b/>
      </w:rPr>
      <w:t>DIRECCIÓN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1C4"/>
    <w:multiLevelType w:val="hybridMultilevel"/>
    <w:tmpl w:val="C9487D44"/>
    <w:lvl w:ilvl="0" w:tplc="300A000F">
      <w:start w:val="1"/>
      <w:numFmt w:val="decimal"/>
      <w:lvlText w:val="%1."/>
      <w:lvlJc w:val="left"/>
      <w:pPr>
        <w:ind w:left="501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5C6E"/>
    <w:multiLevelType w:val="hybridMultilevel"/>
    <w:tmpl w:val="237C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82B11"/>
    <w:multiLevelType w:val="hybridMultilevel"/>
    <w:tmpl w:val="6AAE0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177F3"/>
    <w:multiLevelType w:val="hybridMultilevel"/>
    <w:tmpl w:val="116E2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433419"/>
    <w:multiLevelType w:val="hybridMultilevel"/>
    <w:tmpl w:val="ADECE8E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B586A"/>
    <w:multiLevelType w:val="hybridMultilevel"/>
    <w:tmpl w:val="3516F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D82464"/>
    <w:multiLevelType w:val="hybridMultilevel"/>
    <w:tmpl w:val="ADBEC4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653A7"/>
    <w:multiLevelType w:val="hybridMultilevel"/>
    <w:tmpl w:val="36C82286"/>
    <w:lvl w:ilvl="0" w:tplc="034E2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0881"/>
    <w:multiLevelType w:val="hybridMultilevel"/>
    <w:tmpl w:val="DA18773A"/>
    <w:lvl w:ilvl="0" w:tplc="9C8A0316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1" w:hanging="360"/>
      </w:pPr>
    </w:lvl>
    <w:lvl w:ilvl="2" w:tplc="300A001B" w:tentative="1">
      <w:start w:val="1"/>
      <w:numFmt w:val="lowerRoman"/>
      <w:lvlText w:val="%3."/>
      <w:lvlJc w:val="right"/>
      <w:pPr>
        <w:ind w:left="1941" w:hanging="180"/>
      </w:pPr>
    </w:lvl>
    <w:lvl w:ilvl="3" w:tplc="300A000F" w:tentative="1">
      <w:start w:val="1"/>
      <w:numFmt w:val="decimal"/>
      <w:lvlText w:val="%4."/>
      <w:lvlJc w:val="left"/>
      <w:pPr>
        <w:ind w:left="2661" w:hanging="360"/>
      </w:pPr>
    </w:lvl>
    <w:lvl w:ilvl="4" w:tplc="300A0019" w:tentative="1">
      <w:start w:val="1"/>
      <w:numFmt w:val="lowerLetter"/>
      <w:lvlText w:val="%5."/>
      <w:lvlJc w:val="left"/>
      <w:pPr>
        <w:ind w:left="3381" w:hanging="360"/>
      </w:pPr>
    </w:lvl>
    <w:lvl w:ilvl="5" w:tplc="300A001B" w:tentative="1">
      <w:start w:val="1"/>
      <w:numFmt w:val="lowerRoman"/>
      <w:lvlText w:val="%6."/>
      <w:lvlJc w:val="right"/>
      <w:pPr>
        <w:ind w:left="4101" w:hanging="180"/>
      </w:pPr>
    </w:lvl>
    <w:lvl w:ilvl="6" w:tplc="300A000F" w:tentative="1">
      <w:start w:val="1"/>
      <w:numFmt w:val="decimal"/>
      <w:lvlText w:val="%7."/>
      <w:lvlJc w:val="left"/>
      <w:pPr>
        <w:ind w:left="4821" w:hanging="360"/>
      </w:pPr>
    </w:lvl>
    <w:lvl w:ilvl="7" w:tplc="300A0019" w:tentative="1">
      <w:start w:val="1"/>
      <w:numFmt w:val="lowerLetter"/>
      <w:lvlText w:val="%8."/>
      <w:lvlJc w:val="left"/>
      <w:pPr>
        <w:ind w:left="5541" w:hanging="360"/>
      </w:pPr>
    </w:lvl>
    <w:lvl w:ilvl="8" w:tplc="30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1A"/>
    <w:rsid w:val="000717B7"/>
    <w:rsid w:val="000F38E7"/>
    <w:rsid w:val="00110693"/>
    <w:rsid w:val="001308E5"/>
    <w:rsid w:val="00133C2C"/>
    <w:rsid w:val="001C4038"/>
    <w:rsid w:val="001D1892"/>
    <w:rsid w:val="001E0A0F"/>
    <w:rsid w:val="002337E2"/>
    <w:rsid w:val="00290B85"/>
    <w:rsid w:val="002967CD"/>
    <w:rsid w:val="003528F0"/>
    <w:rsid w:val="00375FA2"/>
    <w:rsid w:val="0039057C"/>
    <w:rsid w:val="00391051"/>
    <w:rsid w:val="003A4FA3"/>
    <w:rsid w:val="004009F8"/>
    <w:rsid w:val="00401F9E"/>
    <w:rsid w:val="00447F76"/>
    <w:rsid w:val="00456BD7"/>
    <w:rsid w:val="00587642"/>
    <w:rsid w:val="005B2B01"/>
    <w:rsid w:val="005C47AC"/>
    <w:rsid w:val="005F2F3B"/>
    <w:rsid w:val="00646D95"/>
    <w:rsid w:val="006903B0"/>
    <w:rsid w:val="00696D5F"/>
    <w:rsid w:val="006E3ED0"/>
    <w:rsid w:val="006E5296"/>
    <w:rsid w:val="0073674E"/>
    <w:rsid w:val="0073688E"/>
    <w:rsid w:val="00792CE3"/>
    <w:rsid w:val="007B3D05"/>
    <w:rsid w:val="0082071A"/>
    <w:rsid w:val="008743BC"/>
    <w:rsid w:val="008E0D5E"/>
    <w:rsid w:val="008F7247"/>
    <w:rsid w:val="00982F4D"/>
    <w:rsid w:val="009B3B32"/>
    <w:rsid w:val="00A15664"/>
    <w:rsid w:val="00A9185E"/>
    <w:rsid w:val="00AF2E23"/>
    <w:rsid w:val="00B57297"/>
    <w:rsid w:val="00BC76E8"/>
    <w:rsid w:val="00BF67E6"/>
    <w:rsid w:val="00C04BD8"/>
    <w:rsid w:val="00C07BA0"/>
    <w:rsid w:val="00C123E9"/>
    <w:rsid w:val="00C26233"/>
    <w:rsid w:val="00C44DB2"/>
    <w:rsid w:val="00CE1378"/>
    <w:rsid w:val="00D54763"/>
    <w:rsid w:val="00D8486C"/>
    <w:rsid w:val="00DE0E0E"/>
    <w:rsid w:val="00DF7B42"/>
    <w:rsid w:val="00E21F1D"/>
    <w:rsid w:val="00E53DCC"/>
    <w:rsid w:val="00E639F1"/>
    <w:rsid w:val="00E77A63"/>
    <w:rsid w:val="00EC1E72"/>
    <w:rsid w:val="00ED0240"/>
    <w:rsid w:val="00EF248A"/>
    <w:rsid w:val="00F23D01"/>
    <w:rsid w:val="00F90B47"/>
    <w:rsid w:val="00F92CAA"/>
    <w:rsid w:val="00FD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E9457"/>
  <w15:docId w15:val="{9A39EB71-B0F3-411B-8449-4305FB6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DB2"/>
    <w:pPr>
      <w:keepNext/>
      <w:keepLines/>
      <w:spacing w:line="264" w:lineRule="auto"/>
      <w:outlineLvl w:val="2"/>
    </w:pPr>
    <w:rPr>
      <w:rFonts w:asciiTheme="minorHAnsi" w:eastAsiaTheme="majorEastAsia" w:hAnsiTheme="minorHAnsi" w:cstheme="majorBidi"/>
      <w:b/>
      <w:sz w:val="22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7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5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E0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9B3B32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44DB2"/>
    <w:rPr>
      <w:rFonts w:eastAsiaTheme="majorEastAsia" w:cstheme="majorBidi"/>
      <w:b/>
      <w:szCs w:val="24"/>
    </w:rPr>
  </w:style>
  <w:style w:type="character" w:styleId="Hipervnculo">
    <w:name w:val="Hyperlink"/>
    <w:basedOn w:val="Fuentedeprrafopredeter"/>
    <w:uiPriority w:val="99"/>
    <w:unhideWhenUsed/>
    <w:rsid w:val="00C44DB2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3B32"/>
    <w:rPr>
      <w:rFonts w:eastAsia="Times New Roman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43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3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3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3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3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Investigación y Proyección Social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Investigación y Proyección Social</dc:title>
  <dc:creator>DELL</dc:creator>
  <cp:lastModifiedBy>(Estudiante) Carla Sofía Rivadeneira Ortiz</cp:lastModifiedBy>
  <cp:revision>6</cp:revision>
  <dcterms:created xsi:type="dcterms:W3CDTF">2020-05-05T22:31:00Z</dcterms:created>
  <dcterms:modified xsi:type="dcterms:W3CDTF">2020-06-26T14:41:00Z</dcterms:modified>
</cp:coreProperties>
</file>