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D50EE" w14:textId="77777777" w:rsidR="00722349" w:rsidRDefault="00722349" w:rsidP="00722349"/>
    <w:p w14:paraId="7EBD50EF" w14:textId="34E00B2C" w:rsidR="00722349" w:rsidRDefault="00014328" w:rsidP="00722349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Respaldos a la candidatura</w:t>
      </w:r>
      <w:r w:rsidR="00722349">
        <w:rPr>
          <w:rFonts w:ascii="Bookman Old Style" w:hAnsi="Bookman Old Style"/>
          <w:b/>
          <w:bCs/>
          <w:sz w:val="28"/>
        </w:rPr>
        <w:t xml:space="preserve"> de la lista ___________________ </w:t>
      </w:r>
    </w:p>
    <w:tbl>
      <w:tblPr>
        <w:tblW w:w="10554" w:type="dxa"/>
        <w:tblInd w:w="-998" w:type="dxa"/>
        <w:tblLook w:val="04A0" w:firstRow="1" w:lastRow="0" w:firstColumn="1" w:lastColumn="0" w:noHBand="0" w:noVBand="1"/>
      </w:tblPr>
      <w:tblGrid>
        <w:gridCol w:w="915"/>
        <w:gridCol w:w="5134"/>
        <w:gridCol w:w="2095"/>
        <w:gridCol w:w="2410"/>
      </w:tblGrid>
      <w:tr w:rsidR="00722349" w:rsidRPr="0061447B" w14:paraId="7EBD50F5" w14:textId="77777777" w:rsidTr="00361327">
        <w:trPr>
          <w:trHeight w:val="57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EBD50F1" w14:textId="77777777" w:rsidR="00722349" w:rsidRPr="00361327" w:rsidRDefault="00722349" w:rsidP="000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ja-JP"/>
              </w:rPr>
            </w:pPr>
            <w:r w:rsidRPr="003613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ja-JP"/>
              </w:rPr>
              <w:t>#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BD50F2" w14:textId="77777777" w:rsidR="00722349" w:rsidRPr="00361327" w:rsidRDefault="00722349" w:rsidP="000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ja-JP"/>
              </w:rPr>
            </w:pPr>
            <w:r w:rsidRPr="003613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ja-JP"/>
              </w:rPr>
              <w:t>NOMBRES Y APELLIDOS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BD50F3" w14:textId="77777777" w:rsidR="00722349" w:rsidRPr="00361327" w:rsidRDefault="00361327" w:rsidP="000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ja-JP"/>
              </w:rPr>
            </w:pPr>
            <w:r w:rsidRPr="003613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ja-JP"/>
              </w:rPr>
              <w:t>NRO. CÉ</w:t>
            </w:r>
            <w:r w:rsidR="00722349" w:rsidRPr="003613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ja-JP"/>
              </w:rPr>
              <w:t>DULA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BD50F4" w14:textId="77777777" w:rsidR="00722349" w:rsidRPr="00361327" w:rsidRDefault="00722349" w:rsidP="000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ja-JP"/>
              </w:rPr>
            </w:pPr>
            <w:r w:rsidRPr="003613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ja-JP"/>
              </w:rPr>
              <w:t>FIRMA</w:t>
            </w:r>
          </w:p>
        </w:tc>
      </w:tr>
      <w:tr w:rsidR="00722349" w:rsidRPr="0061447B" w14:paraId="7EBD50FA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0F6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0F7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0F8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0F9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0FF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0FB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0FC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0FD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0FE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04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00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01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02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03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09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05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06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07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08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0E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0A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0B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0C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0D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13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0F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10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11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12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18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14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15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16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17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1D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19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1A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1B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1C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22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1E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1F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20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21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27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23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24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25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26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2C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28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29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2A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2B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31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2D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2E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2F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30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36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32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33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34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35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3B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37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38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39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3A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40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3C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3D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3E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3F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  <w:tr w:rsidR="00722349" w:rsidRPr="0061447B" w14:paraId="7EBD5145" w14:textId="77777777" w:rsidTr="00361327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5141" w14:textId="77777777" w:rsidR="00722349" w:rsidRPr="00361327" w:rsidRDefault="00722349" w:rsidP="003613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42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43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144" w14:textId="77777777" w:rsidR="00722349" w:rsidRPr="0061447B" w:rsidRDefault="00722349" w:rsidP="0005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61447B">
              <w:rPr>
                <w:rFonts w:ascii="Calibri" w:eastAsia="Times New Roman" w:hAnsi="Calibri" w:cs="Calibri"/>
                <w:color w:val="000000"/>
                <w:lang w:val="en-US" w:eastAsia="ja-JP"/>
              </w:rPr>
              <w:t> </w:t>
            </w:r>
          </w:p>
        </w:tc>
      </w:tr>
    </w:tbl>
    <w:p w14:paraId="7EBD5146" w14:textId="77777777" w:rsidR="00A25548" w:rsidRDefault="00EA1CED"/>
    <w:sectPr w:rsidR="00A25548" w:rsidSect="009F6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662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9713" w14:textId="77777777" w:rsidR="00EA1CED" w:rsidRDefault="00EA1CED">
      <w:pPr>
        <w:spacing w:after="0" w:line="240" w:lineRule="auto"/>
      </w:pPr>
      <w:r>
        <w:separator/>
      </w:r>
    </w:p>
  </w:endnote>
  <w:endnote w:type="continuationSeparator" w:id="0">
    <w:p w14:paraId="733A32D3" w14:textId="77777777" w:rsidR="00EA1CED" w:rsidRDefault="00EA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8EE95" w14:textId="77777777" w:rsidR="00AA602D" w:rsidRDefault="00AA60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9385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32348854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29790956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EBD514E" w14:textId="77777777" w:rsidR="00D731D0" w:rsidRDefault="00722349" w:rsidP="00080C48">
                    <w:pPr>
                      <w:pStyle w:val="Encabezado"/>
                    </w:pPr>
                    <w:r>
                      <w:rPr>
                        <w:noProof/>
                        <w:lang w:eastAsia="es-EC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61312" behindDoc="0" locked="0" layoutInCell="1" allowOverlap="1" wp14:anchorId="7EBD5158" wp14:editId="7EBD5159">
                              <wp:simplePos x="0" y="0"/>
                              <wp:positionH relativeFrom="margin">
                                <wp:align>center</wp:align>
                              </wp:positionH>
                              <wp:positionV relativeFrom="paragraph">
                                <wp:posOffset>168925</wp:posOffset>
                              </wp:positionV>
                              <wp:extent cx="6981825" cy="0"/>
                              <wp:effectExtent l="0" t="0" r="28575" b="19050"/>
                              <wp:wrapNone/>
                              <wp:docPr id="3" name="3 Conector recto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698182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  <w:pict>
                            <v:line w14:anchorId="204DFC83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3.3pt" to="549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" strokecolor="#212934 [1615]" strokeweight=".5pt">
                              <v:stroke joinstyle="miter"/>
                              <o:lock v:ext="edit" shapetype="f"/>
                              <w10:wrap anchorx="margin"/>
                            </v:line>
                          </w:pict>
                        </mc:Fallback>
                      </mc:AlternateContent>
                    </w:r>
                    <w:r>
                      <w:rPr>
                        <w:noProof/>
                        <w:lang w:eastAsia="es-EC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62336" behindDoc="0" locked="0" layoutInCell="1" allowOverlap="1" wp14:anchorId="7EBD515A" wp14:editId="7EBD515B">
                              <wp:simplePos x="0" y="0"/>
                              <wp:positionH relativeFrom="margin">
                                <wp:align>center</wp:align>
                              </wp:positionH>
                              <wp:positionV relativeFrom="paragraph">
                                <wp:posOffset>115909</wp:posOffset>
                              </wp:positionV>
                              <wp:extent cx="6991350" cy="6350"/>
                              <wp:effectExtent l="0" t="0" r="19050" b="31750"/>
                              <wp:wrapNone/>
                              <wp:docPr id="4" name="4 Conector recto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6991350" cy="635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  <w:pict>
                            <v:line w14:anchorId="11CFECF2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9.15pt" to="550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" strokecolor="#212934 [1615]" strokeweight=".5pt">
                              <v:stroke joinstyle="miter"/>
                              <o:lock v:ext="edit" shapetype="f"/>
                              <w10:wrap anchorx="margin"/>
                            </v:line>
                          </w:pict>
                        </mc:Fallback>
                      </mc:AlternateContent>
                    </w:r>
                  </w:p>
                  <w:sdt>
                    <w:sdtPr>
                      <w:id w:val="-5589396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185757039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EBD514F" w14:textId="77777777" w:rsidR="00D731D0" w:rsidRDefault="00EA1CED" w:rsidP="00080C48">
                            <w:pPr>
                              <w:pStyle w:val="Encabezado"/>
                              <w:jc w:val="center"/>
                            </w:pPr>
                          </w:p>
                          <w:p w14:paraId="7EBD5150" w14:textId="77777777" w:rsidR="00D731D0" w:rsidRPr="00080C48" w:rsidRDefault="00722349" w:rsidP="00080C48">
                            <w:pPr>
                              <w:pStyle w:val="Encabezado"/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C43E52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>Campus Politécnico “J. Rubén Orellana R.”</w:t>
                            </w:r>
                          </w:p>
                          <w:p w14:paraId="7EBD5151" w14:textId="77777777" w:rsidR="00D731D0" w:rsidRPr="00C43E52" w:rsidRDefault="00722349" w:rsidP="00080C48">
                            <w:pPr>
                              <w:pStyle w:val="Piedepgina"/>
                              <w:jc w:val="center"/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C43E52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Ladrón de Guevara E11-253 *Fax: (593-2)2 567 848 Apartados: 17-01-2759 / 17-12-866 *Quito – Ecuador </w:t>
                            </w:r>
                          </w:p>
                          <w:p w14:paraId="7EBD5152" w14:textId="77777777" w:rsidR="00D731D0" w:rsidRPr="00C43E52" w:rsidRDefault="00EA1CED" w:rsidP="00080C48">
                            <w:pPr>
                              <w:pStyle w:val="Piedepgina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  <w:lang w:val="es-ES"/>
                              </w:rPr>
                            </w:pPr>
                          </w:p>
                          <w:p w14:paraId="7EBD5153" w14:textId="37F65AD9" w:rsidR="00D731D0" w:rsidRDefault="00722349" w:rsidP="00F14B2E">
                            <w:pPr>
                              <w:pStyle w:val="Piedepgina"/>
                              <w:jc w:val="right"/>
                            </w:pPr>
                            <w:r w:rsidRPr="00C43E52">
                              <w:rPr>
                                <w:rFonts w:ascii="Garamond" w:hAnsi="Garamond"/>
                                <w:color w:val="222A35" w:themeColor="text2" w:themeShade="80"/>
                                <w:sz w:val="18"/>
                                <w:lang w:val="es-ES"/>
                              </w:rPr>
                              <w:t xml:space="preserve">Página </w:t>
                            </w:r>
                            <w:r w:rsidRPr="00C43E52">
                              <w:rPr>
                                <w:rFonts w:ascii="Garamond" w:hAnsi="Garamond"/>
                                <w:b/>
                                <w:bCs/>
                                <w:color w:val="222A35" w:themeColor="text2" w:themeShade="80"/>
                                <w:sz w:val="18"/>
                              </w:rPr>
                            </w:r>
                            <w:r w:rsidRPr="00C43E52">
                              <w:rPr>
                                <w:rFonts w:ascii="Garamond" w:hAnsi="Garamond"/>
                                <w:b/>
                                <w:bCs/>
                                <w:color w:val="222A35" w:themeColor="text2" w:themeShade="80"/>
                                <w:sz w:val="18"/>
                              </w:rPr>
                              <w:instrText/>
                            </w:r>
                            <w:r w:rsidRPr="00C43E52">
                              <w:rPr>
                                <w:rFonts w:ascii="Garamond" w:hAnsi="Garamond"/>
                                <w:b/>
                                <w:bCs/>
                                <w:color w:val="222A35" w:themeColor="text2" w:themeShade="80"/>
                                <w:sz w:val="18"/>
                              </w:rPr>
                            </w:r>
                            <w:r w:rsidR="00AA602D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222A35" w:themeColor="text2" w:themeShade="80"/>
                                <w:sz w:val="18"/>
                              </w:rPr>
                              <w:t>1</w:t>
                            </w:r>
                            <w:r w:rsidRPr="00C43E52">
                              <w:rPr>
                                <w:rFonts w:ascii="Garamond" w:hAnsi="Garamond"/>
                                <w:b/>
                                <w:bCs/>
                                <w:color w:val="222A35" w:themeColor="text2" w:themeShade="80"/>
                                <w:sz w:val="18"/>
                              </w:rPr>
                            </w:r>
                            <w:r w:rsidRPr="00C43E52">
                              <w:rPr>
                                <w:rFonts w:ascii="Garamond" w:hAnsi="Garamond"/>
                                <w:color w:val="222A35" w:themeColor="text2" w:themeShade="80"/>
                                <w:sz w:val="18"/>
                                <w:lang w:val="es-ES"/>
                              </w:rPr>
                              <w:t xml:space="preserve"> de </w:t>
                            </w:r>
                            <w:r w:rsidRPr="00C43E52">
                              <w:rPr>
                                <w:rFonts w:ascii="Garamond" w:hAnsi="Garamond"/>
                                <w:b/>
                                <w:bCs/>
                                <w:color w:val="222A35" w:themeColor="text2" w:themeShade="80"/>
                                <w:sz w:val="18"/>
                              </w:rPr>
                            </w:r>
                            <w:r w:rsidRPr="00C43E52">
                              <w:rPr>
                                <w:rFonts w:ascii="Garamond" w:hAnsi="Garamond"/>
                                <w:b/>
                                <w:bCs/>
                                <w:color w:val="222A35" w:themeColor="text2" w:themeShade="80"/>
                                <w:sz w:val="18"/>
                              </w:rPr>
                              <w:instrText/>
                            </w:r>
                            <w:r w:rsidRPr="00C43E52">
                              <w:rPr>
                                <w:rFonts w:ascii="Garamond" w:hAnsi="Garamond"/>
                                <w:b/>
                                <w:bCs/>
                                <w:color w:val="222A35" w:themeColor="text2" w:themeShade="80"/>
                                <w:sz w:val="18"/>
                              </w:rPr>
                            </w:r>
                            <w:r w:rsidR="00AA602D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222A35" w:themeColor="text2" w:themeShade="80"/>
                                <w:sz w:val="18"/>
                              </w:rPr>
                              <w:t>1</w:t>
                            </w:r>
                            <w:r w:rsidRPr="00C43E52">
                              <w:rPr>
                                <w:rFonts w:ascii="Garamond" w:hAnsi="Garamond"/>
                                <w:b/>
                                <w:bCs/>
                                <w:color w:val="222A35" w:themeColor="text2" w:themeShade="80"/>
                                <w:sz w:val="18"/>
                              </w:rPr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B6F1E" w14:textId="77777777" w:rsidR="00AA602D" w:rsidRDefault="00AA60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8A46" w14:textId="77777777" w:rsidR="00EA1CED" w:rsidRDefault="00EA1CED">
      <w:pPr>
        <w:spacing w:after="0" w:line="240" w:lineRule="auto"/>
      </w:pPr>
      <w:r>
        <w:separator/>
      </w:r>
    </w:p>
  </w:footnote>
  <w:footnote w:type="continuationSeparator" w:id="0">
    <w:p w14:paraId="7852E4B8" w14:textId="77777777" w:rsidR="00EA1CED" w:rsidRDefault="00EA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5255" w14:textId="77777777" w:rsidR="00AA602D" w:rsidRDefault="00AA60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514B" w14:textId="3145A7D8" w:rsidR="00D731D0" w:rsidRDefault="00796FAE" w:rsidP="00080C48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color w:val="222A35" w:themeColor="text2" w:themeShade="80"/>
        <w:sz w:val="28"/>
        <w:szCs w:val="28"/>
      </w:rPr>
    </w:pPr>
    <w:r w:rsidRPr="00EF4426">
      <w:rPr>
        <w:noProof/>
        <w:color w:val="222A35" w:themeColor="text2" w:themeShade="80"/>
        <w:lang w:eastAsia="es-EC"/>
      </w:rPr>
      <w:drawing>
        <wp:anchor distT="0" distB="0" distL="114300" distR="114300" simplePos="0" relativeHeight="251659264" behindDoc="0" locked="0" layoutInCell="1" allowOverlap="1" wp14:anchorId="7EBD5156" wp14:editId="581A39A2">
          <wp:simplePos x="0" y="0"/>
          <wp:positionH relativeFrom="margin">
            <wp:posOffset>-363562</wp:posOffset>
          </wp:positionH>
          <wp:positionV relativeFrom="paragraph">
            <wp:posOffset>-184199</wp:posOffset>
          </wp:positionV>
          <wp:extent cx="570000" cy="684000"/>
          <wp:effectExtent l="0" t="0" r="1905" b="1905"/>
          <wp:wrapThrough wrapText="bothSides">
            <wp:wrapPolygon edited="0">
              <wp:start x="2167" y="0"/>
              <wp:lineTo x="0" y="1203"/>
              <wp:lineTo x="0" y="18050"/>
              <wp:lineTo x="1445" y="20457"/>
              <wp:lineTo x="3612" y="21058"/>
              <wp:lineTo x="7946" y="21058"/>
              <wp:lineTo x="13003" y="21058"/>
              <wp:lineTo x="17338" y="21058"/>
              <wp:lineTo x="20227" y="20457"/>
              <wp:lineTo x="20950" y="18050"/>
              <wp:lineTo x="20950" y="1203"/>
              <wp:lineTo x="18060" y="0"/>
              <wp:lineTo x="2167" y="0"/>
            </wp:wrapPolygon>
          </wp:wrapThrough>
          <wp:docPr id="2" name="Imagen 2" descr="Resultado de imagen para escudo ecu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ecu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349" w:rsidRPr="00EF4426">
      <w:rPr>
        <w:noProof/>
        <w:color w:val="222A35" w:themeColor="text2" w:themeShade="80"/>
        <w:lang w:eastAsia="es-EC"/>
      </w:rPr>
      <w:drawing>
        <wp:anchor distT="0" distB="0" distL="114300" distR="114300" simplePos="0" relativeHeight="251660288" behindDoc="0" locked="0" layoutInCell="1" allowOverlap="1" wp14:anchorId="7EBD5154" wp14:editId="7459E874">
          <wp:simplePos x="0" y="0"/>
          <wp:positionH relativeFrom="column">
            <wp:posOffset>5225415</wp:posOffset>
          </wp:positionH>
          <wp:positionV relativeFrom="paragraph">
            <wp:posOffset>-131445</wp:posOffset>
          </wp:positionV>
          <wp:extent cx="580441" cy="684000"/>
          <wp:effectExtent l="0" t="0" r="0" b="1905"/>
          <wp:wrapThrough wrapText="bothSides">
            <wp:wrapPolygon edited="0">
              <wp:start x="709" y="0"/>
              <wp:lineTo x="0" y="16245"/>
              <wp:lineTo x="0" y="17448"/>
              <wp:lineTo x="1418" y="19253"/>
              <wp:lineTo x="6381" y="21058"/>
              <wp:lineTo x="7090" y="21058"/>
              <wp:lineTo x="13470" y="21058"/>
              <wp:lineTo x="14888" y="21058"/>
              <wp:lineTo x="19142" y="19855"/>
              <wp:lineTo x="20560" y="17448"/>
              <wp:lineTo x="20560" y="0"/>
              <wp:lineTo x="709" y="0"/>
            </wp:wrapPolygon>
          </wp:wrapThrough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40" t="23635" r="27857" b="23625"/>
                  <a:stretch/>
                </pic:blipFill>
                <pic:spPr bwMode="auto">
                  <a:xfrm>
                    <a:off x="0" y="0"/>
                    <a:ext cx="58044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349" w:rsidRPr="00EF4426">
      <w:rPr>
        <w:rFonts w:ascii="Times New Roman" w:hAnsi="Times New Roman" w:cs="Times New Roman"/>
        <w:b/>
        <w:color w:val="222A35" w:themeColor="text2" w:themeShade="80"/>
        <w:sz w:val="28"/>
        <w:szCs w:val="28"/>
      </w:rPr>
      <w:t>ESCUELA POLITÉCNICA NACIONAL</w:t>
    </w:r>
  </w:p>
  <w:p w14:paraId="7EBD514C" w14:textId="77777777" w:rsidR="00D731D0" w:rsidRDefault="00722349" w:rsidP="00080C48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color w:val="222A35" w:themeColor="text2" w:themeShade="80"/>
        <w:sz w:val="28"/>
        <w:szCs w:val="28"/>
      </w:rPr>
    </w:pPr>
    <w:r>
      <w:rPr>
        <w:rFonts w:ascii="Times New Roman" w:hAnsi="Times New Roman" w:cs="Times New Roman"/>
        <w:b/>
        <w:color w:val="222A35" w:themeColor="text2" w:themeShade="80"/>
        <w:sz w:val="28"/>
        <w:szCs w:val="28"/>
      </w:rPr>
      <w:t xml:space="preserve">JUNTA ELECTORAL </w:t>
    </w:r>
  </w:p>
  <w:p w14:paraId="35552E1C" w14:textId="77777777" w:rsidR="00AE5D3C" w:rsidRDefault="00AE5D3C" w:rsidP="00695424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Bookman Old Style" w:hAnsi="Bookman Old Style" w:cs="Bookman Old Style"/>
        <w:b/>
        <w:bCs/>
        <w:color w:val="000000"/>
        <w:sz w:val="21"/>
        <w:szCs w:val="21"/>
      </w:rPr>
    </w:pPr>
  </w:p>
  <w:p w14:paraId="2B6E466A" w14:textId="29856DD1" w:rsidR="00AE5D3C" w:rsidRPr="00014328" w:rsidRDefault="00796FAE" w:rsidP="00014328">
    <w:pPr>
      <w:jc w:val="center"/>
      <w:rPr>
        <w:rFonts w:ascii="Bookman Old Style" w:eastAsia="Bookman Old Style" w:hAnsi="Bookman Old Style" w:cs="Bookman Old Style"/>
        <w:b/>
        <w:sz w:val="21"/>
        <w:szCs w:val="21"/>
      </w:rPr>
    </w:pPr>
    <w:r w:rsidRPr="00542370">
      <w:rPr>
        <w:rFonts w:ascii="Bookman Old Style" w:eastAsia="Bookman Old Style" w:hAnsi="Bookman Old Style" w:cs="Bookman Old Style"/>
        <w:b/>
        <w:sz w:val="21"/>
        <w:szCs w:val="21"/>
      </w:rPr>
      <w:t>PROCESO ELECCIONARIO DE UN (1) REPRESENTANTE ALTERNO DE LOS</w:t>
    </w:r>
    <w:r>
      <w:rPr>
        <w:rFonts w:ascii="Bookman Old Style" w:eastAsia="Bookman Old Style" w:hAnsi="Bookman Old Style" w:cs="Bookman Old Style"/>
        <w:b/>
        <w:sz w:val="21"/>
        <w:szCs w:val="21"/>
      </w:rPr>
      <w:t xml:space="preserve"> </w:t>
    </w:r>
    <w:r w:rsidRPr="00542370">
      <w:rPr>
        <w:rFonts w:ascii="Bookman Old Style" w:eastAsia="Bookman Old Style" w:hAnsi="Bookman Old Style" w:cs="Bookman Old Style"/>
        <w:b/>
        <w:sz w:val="21"/>
        <w:szCs w:val="21"/>
      </w:rPr>
      <w:t>MIEMBROS DEL PERSONAL ACADÉMICO TITULAR ANTE CONSEJO POLITÉCNICO.</w:t>
    </w:r>
  </w:p>
  <w:p w14:paraId="7EBD514D" w14:textId="53A1312F" w:rsidR="00950731" w:rsidRPr="00AE5D3C" w:rsidRDefault="00AA602D" w:rsidP="00AE5D3C">
    <w:pPr>
      <w:autoSpaceDE w:val="0"/>
      <w:autoSpaceDN w:val="0"/>
      <w:adjustRightInd w:val="0"/>
      <w:jc w:val="center"/>
      <w:rPr>
        <w:rFonts w:ascii="Bookman Old Style" w:hAnsi="Bookman Old Style" w:cs="Bookman Old Style"/>
        <w:color w:val="006FC0"/>
        <w:sz w:val="20"/>
        <w:szCs w:val="20"/>
      </w:rPr>
    </w:pPr>
    <w:r>
      <w:rPr>
        <w:rFonts w:ascii="Bookman Old Style" w:hAnsi="Bookman Old Style" w:cs="Bookman Old Style"/>
        <w:b/>
        <w:bCs/>
        <w:i/>
        <w:iCs/>
        <w:color w:val="006FC0"/>
        <w:sz w:val="20"/>
        <w:szCs w:val="20"/>
      </w:rPr>
      <w:t xml:space="preserve">Proceso con modalidad </w:t>
    </w:r>
    <w:r>
      <w:rPr>
        <w:rFonts w:ascii="Bookman Old Style" w:hAnsi="Bookman Old Style" w:cs="Bookman Old Style"/>
        <w:b/>
        <w:bCs/>
        <w:i/>
        <w:iCs/>
        <w:color w:val="006FC0"/>
        <w:sz w:val="20"/>
        <w:szCs w:val="20"/>
      </w:rPr>
      <w:t>telemática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83E6" w14:textId="77777777" w:rsidR="00AA602D" w:rsidRDefault="00AA60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0D67"/>
    <w:multiLevelType w:val="hybridMultilevel"/>
    <w:tmpl w:val="0588A87C"/>
    <w:lvl w:ilvl="0" w:tplc="4C8873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20"/>
    <w:rsid w:val="00014328"/>
    <w:rsid w:val="00040379"/>
    <w:rsid w:val="000808B8"/>
    <w:rsid w:val="000F3B78"/>
    <w:rsid w:val="001336C9"/>
    <w:rsid w:val="00195F12"/>
    <w:rsid w:val="001F27BE"/>
    <w:rsid w:val="00211453"/>
    <w:rsid w:val="002E24F9"/>
    <w:rsid w:val="00361327"/>
    <w:rsid w:val="00443F86"/>
    <w:rsid w:val="00695424"/>
    <w:rsid w:val="006A2620"/>
    <w:rsid w:val="00722349"/>
    <w:rsid w:val="00796FAE"/>
    <w:rsid w:val="008942F8"/>
    <w:rsid w:val="00914907"/>
    <w:rsid w:val="00950731"/>
    <w:rsid w:val="00954FB1"/>
    <w:rsid w:val="00AA602D"/>
    <w:rsid w:val="00AE5D3C"/>
    <w:rsid w:val="00B23AD6"/>
    <w:rsid w:val="00B6539F"/>
    <w:rsid w:val="00B80FDE"/>
    <w:rsid w:val="00BF72AF"/>
    <w:rsid w:val="00E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50EE"/>
  <w15:chartTrackingRefBased/>
  <w15:docId w15:val="{1C6BBFD8-4247-4CA2-A430-7D50A4C9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22349"/>
    <w:pPr>
      <w:ind w:left="720"/>
      <w:contextualSpacing/>
    </w:pPr>
    <w:rPr>
      <w:rFonts w:eastAsiaTheme="minorEastAsia"/>
      <w:lang w:eastAsia="es-EC"/>
    </w:rPr>
  </w:style>
  <w:style w:type="character" w:customStyle="1" w:styleId="PrrafodelistaCar">
    <w:name w:val="Párrafo de lista Car"/>
    <w:link w:val="Prrafodelista"/>
    <w:uiPriority w:val="34"/>
    <w:locked/>
    <w:rsid w:val="00722349"/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nhideWhenUsed/>
    <w:rsid w:val="00722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2349"/>
  </w:style>
  <w:style w:type="paragraph" w:styleId="Piedepgina">
    <w:name w:val="footer"/>
    <w:basedOn w:val="Normal"/>
    <w:link w:val="PiedepginaCar"/>
    <w:uiPriority w:val="99"/>
    <w:unhideWhenUsed/>
    <w:rsid w:val="00722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RECTORADO-Asesor</dc:creator>
  <cp:keywords/>
  <dc:description/>
  <cp:lastModifiedBy>José Daniel Vázquez</cp:lastModifiedBy>
  <cp:revision>4</cp:revision>
  <dcterms:created xsi:type="dcterms:W3CDTF">2024-04-11T19:58:00Z</dcterms:created>
  <dcterms:modified xsi:type="dcterms:W3CDTF">2024-04-12T15:58:00Z</dcterms:modified>
</cp:coreProperties>
</file>